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86A97" w14:textId="399C5FEE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1CB8C6F7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9C37F3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403BB7FB" w14:textId="13D19AFA" w:rsidR="00AC0DF9" w:rsidRDefault="00674003" w:rsidP="00AC0DF9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="00AC0DF9"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1D2571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STAZIONE APPALTANTE QUALIFICATA</w:t>
      </w:r>
      <w:r w:rsidR="001D2571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– </w:t>
      </w:r>
      <w:r w:rsidR="001D2571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AGER PUGLIA</w:t>
      </w:r>
      <w:r w:rsidR="001D2571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</w:t>
      </w:r>
      <w:r w:rsidR="001D2571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 Servizio di spazzamento, raccolta e trasporto </w:t>
      </w:r>
      <w:r w:rsidR="00B35B0A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dei rifiuti urbani </w:t>
      </w:r>
      <w:r w:rsidR="001D2571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del</w:t>
      </w:r>
      <w:r w:rsidR="00B35B0A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Comune di San Pietro Vernotico (BR)</w:t>
      </w:r>
      <w:r w:rsidR="001D2571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CIG: </w:t>
      </w:r>
      <w:r w:rsidR="002B52F7" w:rsidRPr="002B52F7">
        <w:rPr>
          <w:rFonts w:ascii="Calibri Light" w:eastAsia="Times New Roman" w:hAnsi="Calibri Light" w:cs="Calibri Light"/>
          <w:b/>
          <w:bCs/>
          <w:sz w:val="22"/>
          <w:szCs w:val="22"/>
        </w:rPr>
        <w:t>B97E2E2D26</w:t>
      </w:r>
    </w:p>
    <w:p w14:paraId="54C4FAF5" w14:textId="4E0DDF4A" w:rsidR="00595CA5" w:rsidRPr="009A144F" w:rsidRDefault="00595CA5" w:rsidP="007030CA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85A2333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Il sottoscritto …………………………………………………………………………..……………………__</w:t>
      </w:r>
    </w:p>
    <w:p w14:paraId="0505033E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nato/a ……………………………………………………………………., Prov. di …………………………; il  ..……………………; residente a ………………………………………………………………_ - Prov. di …………; avente Codice Fiscale n.</w:t>
      </w:r>
      <w:r w:rsidRPr="00AC0DF9">
        <w:rPr>
          <w:rFonts w:ascii="Calibri Light" w:hAnsi="Calibri Light" w:cs="Calibri Light"/>
          <w:i/>
          <w:sz w:val="22"/>
          <w:szCs w:val="22"/>
          <w:lang w:eastAsia="it-IT"/>
        </w:rPr>
        <w:t xml:space="preserve"> ………………………………….……………………………………………..…_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2C5A1F57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………___;</w:t>
      </w:r>
    </w:p>
    <w:p w14:paraId="187120D4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avente Codice Fiscale n. …………………………………… e Partita IVA n. ………………………………_ </w:t>
      </w:r>
    </w:p>
    <w:p w14:paraId="47051EC9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…………………………………..__; </w:t>
      </w:r>
    </w:p>
    <w:p w14:paraId="2A7AE095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</w:t>
      </w:r>
      <w:r w:rsidRPr="00AC0DF9">
        <w:rPr>
          <w:rFonts w:ascii="Calibri Light" w:hAnsi="Calibri Light" w:cs="Calibri Light"/>
          <w:i/>
          <w:sz w:val="22"/>
          <w:szCs w:val="22"/>
          <w:lang w:eastAsia="it-IT"/>
        </w:rPr>
        <w:t>e-mail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: ……………………………………….    ; </w:t>
      </w:r>
    </w:p>
    <w:p w14:paraId="47068C9E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eastAsia="it-IT"/>
        </w:rPr>
      </w:pPr>
    </w:p>
    <w:p w14:paraId="614D7717" w14:textId="3DA3225C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sz w:val="22"/>
          <w:szCs w:val="22"/>
          <w:lang w:eastAsia="it-IT"/>
        </w:rPr>
        <w:t>E</w:t>
      </w:r>
    </w:p>
    <w:p w14:paraId="73DEAA8F" w14:textId="3669FFF6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i/>
          <w:sz w:val="22"/>
          <w:szCs w:val="22"/>
          <w:lang w:eastAsia="it-IT"/>
        </w:rPr>
        <w:t>(eventualmente in caso di Raggruppamento Temporaneo di Imprese o di Consorzio)</w:t>
      </w:r>
    </w:p>
    <w:p w14:paraId="40421DCB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  <w:lang w:eastAsia="it-IT"/>
        </w:rPr>
      </w:pPr>
    </w:p>
    <w:p w14:paraId="437DD9AD" w14:textId="77777777" w:rsidR="00AC0DF9" w:rsidRPr="00AC0DF9" w:rsidRDefault="00AC0DF9" w:rsidP="00AC0DF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Il sottoscritto …………………………………………………………………………………………   </w:t>
      </w:r>
    </w:p>
    <w:p w14:paraId="4E148F06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nato/a ……………………………………………………………………., Prov. di …………………………  ; il  ..……………………; residente a ………………………………………………………………     - Prov. di …………; avente Codice Fiscale n.</w:t>
      </w:r>
      <w:r w:rsidRPr="00AC0DF9">
        <w:rPr>
          <w:rFonts w:ascii="Calibri Light" w:hAnsi="Calibri Light" w:cs="Calibri Light"/>
          <w:i/>
          <w:sz w:val="22"/>
          <w:szCs w:val="22"/>
          <w:lang w:eastAsia="it-IT"/>
        </w:rPr>
        <w:t xml:space="preserve"> ………………………………….……………………………………………..…  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05BFB678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     ;</w:t>
      </w:r>
    </w:p>
    <w:p w14:paraId="26C7D28B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   </w:t>
      </w:r>
    </w:p>
    <w:p w14:paraId="5AE4D3C5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     .; </w:t>
      </w:r>
    </w:p>
    <w:p w14:paraId="179D0C07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e-mail: ……………………………………….; </w:t>
      </w:r>
    </w:p>
    <w:p w14:paraId="7EE32BC0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6C126254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  <w:lang w:eastAsia="it-IT"/>
        </w:rPr>
      </w:pPr>
    </w:p>
    <w:p w14:paraId="18531AD7" w14:textId="77777777" w:rsidR="00AC0DF9" w:rsidRPr="00AC0DF9" w:rsidRDefault="00AC0DF9" w:rsidP="00AC0DF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Il sottoscritto …………………………………………………………………..……………………</w:t>
      </w:r>
    </w:p>
    <w:p w14:paraId="47397A5B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nato/a ……………………………………………………………………., Prov. di …………………………  ; il  ..……………………; residente a ………………………………………………………………     - Prov. di …………; avente Codice Fiscale n.</w:t>
      </w:r>
      <w:r w:rsidRPr="00AC0DF9">
        <w:rPr>
          <w:rFonts w:ascii="Calibri Light" w:hAnsi="Calibri Light" w:cs="Calibri Light"/>
          <w:i/>
          <w:sz w:val="22"/>
          <w:szCs w:val="22"/>
          <w:lang w:eastAsia="it-IT"/>
        </w:rPr>
        <w:t xml:space="preserve"> ………………………………….……………………………………………..…  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0317BD25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 dell’operatore economico…………………………………………………………………………………… con sede in ……………………………………………..………………………, Prov. ……………………..; CAP: ………………; alla via ………………………-------.……………………………………, n. ………    ;</w:t>
      </w:r>
    </w:p>
    <w:p w14:paraId="40BFDDE1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………………………………..</w:t>
      </w:r>
    </w:p>
    <w:p w14:paraId="1BAFC561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    ; </w:t>
      </w:r>
    </w:p>
    <w:p w14:paraId="4133CD0A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PEC:  ………………………………………………………; e-mail: …………………………………………;</w:t>
      </w:r>
    </w:p>
    <w:p w14:paraId="7B4DD850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7470738A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90D665A" w14:textId="1B8D405C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O F F R E / O F F R O N O</w:t>
      </w:r>
    </w:p>
    <w:p w14:paraId="321C4FDB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</w:p>
    <w:p w14:paraId="39EAC251" w14:textId="3C85D29C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a)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il ribasso unico percentuale, </w:t>
      </w: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unico ed incondizionato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, del </w:t>
      </w: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_____________</w:t>
      </w:r>
      <w:r w:rsidRPr="00AC0DF9">
        <w:rPr>
          <w:rFonts w:ascii="Calibri Light" w:hAnsi="Calibri Light" w:cs="Calibri Light"/>
          <w:b/>
          <w:bCs/>
          <w:i/>
          <w:iCs/>
          <w:sz w:val="22"/>
          <w:szCs w:val="22"/>
          <w:lang w:eastAsia="it-IT"/>
        </w:rPr>
        <w:t xml:space="preserve"> (in cifre) </w:t>
      </w: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diconsi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 xml:space="preserve">___________ </w:t>
      </w:r>
      <w:r w:rsidRPr="00AC0DF9">
        <w:rPr>
          <w:rFonts w:ascii="Calibri Light" w:hAnsi="Calibri Light" w:cs="Calibri Light"/>
          <w:b/>
          <w:bCs/>
          <w:i/>
          <w:iCs/>
          <w:sz w:val="22"/>
          <w:szCs w:val="22"/>
          <w:lang w:eastAsia="it-IT"/>
        </w:rPr>
        <w:t>(in lettere)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da applicarsi </w:t>
      </w:r>
      <w:r w:rsidR="001D2571">
        <w:rPr>
          <w:rFonts w:ascii="Calibri Light" w:hAnsi="Calibri Light" w:cs="Calibri Light"/>
          <w:sz w:val="22"/>
        </w:rPr>
        <w:t>sull’importo a base di gara</w:t>
      </w:r>
      <w:r w:rsidR="001D2571"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>al netto dell'IVA, nonché degli oneri per la sicurezza.</w:t>
      </w:r>
    </w:p>
    <w:p w14:paraId="7E2D66C7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2ECCD9D4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sz w:val="22"/>
          <w:szCs w:val="22"/>
          <w:lang w:eastAsia="it-IT"/>
        </w:rPr>
        <w:t>E CONTESTUALMENTE DICHIARA/DICHIARANO QUANTO SEGUE</w:t>
      </w:r>
    </w:p>
    <w:p w14:paraId="03CD6579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b)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che l'importo dei costi aziendali concernenti l'adempimento delle disposizioni in materia di salute e sicurezza sui luoghi di lavoro di cui all'art. 108, comma 9, del D.lgs. 36/2023 è il seguente:    </w:t>
      </w:r>
    </w:p>
    <w:p w14:paraId="79BA830F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0342C7D2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33F87006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5CEE5A84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b/>
          <w:bCs/>
          <w:sz w:val="22"/>
          <w:szCs w:val="22"/>
          <w:lang w:eastAsia="it-IT"/>
        </w:rPr>
        <w:t>c)</w:t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 che l'importo dei propri costi della manodopera - di cui all'art. 108, comma 9, del D.lgs. 36/2023 - è il seguente:     </w:t>
      </w:r>
    </w:p>
    <w:p w14:paraId="3F135D9C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64FAF379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0A5B65F1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6F628120" w14:textId="77777777" w:rsidR="00AC0DF9" w:rsidRPr="00AC0DF9" w:rsidRDefault="00AC0DF9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F164285" w14:textId="77777777" w:rsidR="00C60875" w:rsidRDefault="00AC0DF9" w:rsidP="00C60875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 xml:space="preserve">Data  e Luogo________________________ </w:t>
      </w:r>
    </w:p>
    <w:p w14:paraId="310099C5" w14:textId="3BF89277" w:rsidR="00AC0DF9" w:rsidRPr="00AC0DF9" w:rsidRDefault="00AC0DF9" w:rsidP="00C60875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AC0DF9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AC0DF9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AC0DF9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="00C60875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="00C60875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="00C60875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="00C60875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AC0DF9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AC0DF9">
        <w:rPr>
          <w:rFonts w:ascii="Calibri Light" w:hAnsi="Calibri Light" w:cs="Calibri Light"/>
          <w:sz w:val="22"/>
          <w:szCs w:val="22"/>
          <w:lang w:eastAsia="it-IT"/>
        </w:rPr>
        <w:t>____________________________</w:t>
      </w:r>
      <w:r w:rsidR="00C60875">
        <w:rPr>
          <w:rFonts w:ascii="Calibri Light" w:hAnsi="Calibri Light" w:cs="Calibri Light"/>
          <w:sz w:val="22"/>
          <w:szCs w:val="22"/>
          <w:lang w:eastAsia="it-IT"/>
        </w:rPr>
        <w:t>_</w:t>
      </w:r>
    </w:p>
    <w:p w14:paraId="7F17D8D4" w14:textId="4FE10E55" w:rsidR="00AC0DF9" w:rsidRPr="00AC0DF9" w:rsidRDefault="00AC0DF9" w:rsidP="00C60875">
      <w:pPr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2"/>
          <w:szCs w:val="22"/>
          <w:lang w:eastAsia="it-IT"/>
        </w:rPr>
      </w:pPr>
      <w:r w:rsidRPr="00AC0DF9">
        <w:rPr>
          <w:rFonts w:ascii="Calibri Light" w:hAnsi="Calibri Light" w:cs="Calibri Light"/>
          <w:sz w:val="22"/>
          <w:szCs w:val="22"/>
          <w:lang w:eastAsia="it-IT"/>
        </w:rPr>
        <w:t>(timbro e firma)</w:t>
      </w:r>
    </w:p>
    <w:p w14:paraId="0D04F7B9" w14:textId="35689648" w:rsidR="002172C0" w:rsidRPr="002172C0" w:rsidRDefault="002172C0" w:rsidP="00AC0DF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sectPr w:rsidR="002172C0" w:rsidRPr="002172C0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3FBB" w14:textId="77777777" w:rsidR="006302CF" w:rsidRDefault="006302CF" w:rsidP="007F5F02">
      <w:r>
        <w:separator/>
      </w:r>
    </w:p>
  </w:endnote>
  <w:endnote w:type="continuationSeparator" w:id="0">
    <w:p w14:paraId="64BB411D" w14:textId="77777777" w:rsidR="006302CF" w:rsidRDefault="006302CF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Heiti TC Light"/>
    <w:charset w:val="80"/>
    <w:family w:val="auto"/>
    <w:pitch w:val="default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DA60" w14:textId="77777777" w:rsidR="006302CF" w:rsidRDefault="006302CF" w:rsidP="007F5F02">
      <w:r>
        <w:separator/>
      </w:r>
    </w:p>
  </w:footnote>
  <w:footnote w:type="continuationSeparator" w:id="0">
    <w:p w14:paraId="797DB2D7" w14:textId="77777777" w:rsidR="006302CF" w:rsidRDefault="006302CF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42C" w14:textId="53C3AB37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3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–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Offerta economica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B759B"/>
    <w:multiLevelType w:val="hybridMultilevel"/>
    <w:tmpl w:val="3E3C028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6B4"/>
    <w:multiLevelType w:val="hybridMultilevel"/>
    <w:tmpl w:val="FDF0A8E2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6D48EC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54BE3"/>
    <w:multiLevelType w:val="hybridMultilevel"/>
    <w:tmpl w:val="1ADEFC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046C"/>
    <w:multiLevelType w:val="hybridMultilevel"/>
    <w:tmpl w:val="BFACA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9"/>
  </w:num>
  <w:num w:numId="2" w16cid:durableId="1077899476">
    <w:abstractNumId w:val="15"/>
  </w:num>
  <w:num w:numId="3" w16cid:durableId="1684937609">
    <w:abstractNumId w:val="16"/>
  </w:num>
  <w:num w:numId="4" w16cid:durableId="1862936838">
    <w:abstractNumId w:val="7"/>
  </w:num>
  <w:num w:numId="5" w16cid:durableId="362052339">
    <w:abstractNumId w:val="4"/>
  </w:num>
  <w:num w:numId="6" w16cid:durableId="1970160010">
    <w:abstractNumId w:val="12"/>
  </w:num>
  <w:num w:numId="7" w16cid:durableId="598101063">
    <w:abstractNumId w:val="14"/>
  </w:num>
  <w:num w:numId="8" w16cid:durableId="1472869693">
    <w:abstractNumId w:val="5"/>
  </w:num>
  <w:num w:numId="9" w16cid:durableId="2010711570">
    <w:abstractNumId w:val="8"/>
  </w:num>
  <w:num w:numId="10" w16cid:durableId="2117098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73285"/>
    <w:rsid w:val="000A2E5D"/>
    <w:rsid w:val="000C24A5"/>
    <w:rsid w:val="000C68A4"/>
    <w:rsid w:val="00112695"/>
    <w:rsid w:val="00121488"/>
    <w:rsid w:val="001312FF"/>
    <w:rsid w:val="00132A9C"/>
    <w:rsid w:val="001360FF"/>
    <w:rsid w:val="00175B16"/>
    <w:rsid w:val="001C4889"/>
    <w:rsid w:val="001D2571"/>
    <w:rsid w:val="00200D30"/>
    <w:rsid w:val="0021235D"/>
    <w:rsid w:val="002172C0"/>
    <w:rsid w:val="00225655"/>
    <w:rsid w:val="0023093B"/>
    <w:rsid w:val="00230C45"/>
    <w:rsid w:val="00251F75"/>
    <w:rsid w:val="002566FB"/>
    <w:rsid w:val="002B52F7"/>
    <w:rsid w:val="002C35F4"/>
    <w:rsid w:val="002D1573"/>
    <w:rsid w:val="002F0657"/>
    <w:rsid w:val="002F595B"/>
    <w:rsid w:val="00304C50"/>
    <w:rsid w:val="003114AC"/>
    <w:rsid w:val="00320F67"/>
    <w:rsid w:val="003301C4"/>
    <w:rsid w:val="00353C7B"/>
    <w:rsid w:val="0036097D"/>
    <w:rsid w:val="00394445"/>
    <w:rsid w:val="003A75CE"/>
    <w:rsid w:val="003B55D0"/>
    <w:rsid w:val="003B6C5F"/>
    <w:rsid w:val="00410BC9"/>
    <w:rsid w:val="00412A06"/>
    <w:rsid w:val="004202FB"/>
    <w:rsid w:val="004349F1"/>
    <w:rsid w:val="004443E2"/>
    <w:rsid w:val="004826A2"/>
    <w:rsid w:val="004916EB"/>
    <w:rsid w:val="0049340B"/>
    <w:rsid w:val="004B4403"/>
    <w:rsid w:val="004B5941"/>
    <w:rsid w:val="004C067C"/>
    <w:rsid w:val="004C5030"/>
    <w:rsid w:val="004D4BE4"/>
    <w:rsid w:val="00517C28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02CF"/>
    <w:rsid w:val="00637DBE"/>
    <w:rsid w:val="006511C8"/>
    <w:rsid w:val="006561AA"/>
    <w:rsid w:val="00674003"/>
    <w:rsid w:val="00676ED4"/>
    <w:rsid w:val="00686873"/>
    <w:rsid w:val="00691F4F"/>
    <w:rsid w:val="00695E6F"/>
    <w:rsid w:val="006A753B"/>
    <w:rsid w:val="006B67ED"/>
    <w:rsid w:val="006D2D41"/>
    <w:rsid w:val="00702D4D"/>
    <w:rsid w:val="007030CA"/>
    <w:rsid w:val="00706467"/>
    <w:rsid w:val="0071165C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D0887"/>
    <w:rsid w:val="008E47BE"/>
    <w:rsid w:val="008E4F30"/>
    <w:rsid w:val="008F5C55"/>
    <w:rsid w:val="00903DDB"/>
    <w:rsid w:val="009147D6"/>
    <w:rsid w:val="009460BE"/>
    <w:rsid w:val="009611FE"/>
    <w:rsid w:val="009679F4"/>
    <w:rsid w:val="00974AF6"/>
    <w:rsid w:val="00976620"/>
    <w:rsid w:val="00995237"/>
    <w:rsid w:val="009A144F"/>
    <w:rsid w:val="009C37F3"/>
    <w:rsid w:val="009C7700"/>
    <w:rsid w:val="009E1523"/>
    <w:rsid w:val="009E72E6"/>
    <w:rsid w:val="00A05293"/>
    <w:rsid w:val="00A06266"/>
    <w:rsid w:val="00A17AE0"/>
    <w:rsid w:val="00A26B17"/>
    <w:rsid w:val="00A44A70"/>
    <w:rsid w:val="00A56EF0"/>
    <w:rsid w:val="00A63E4F"/>
    <w:rsid w:val="00AA5F09"/>
    <w:rsid w:val="00AC0DF9"/>
    <w:rsid w:val="00AD3ADC"/>
    <w:rsid w:val="00B35B0A"/>
    <w:rsid w:val="00B72FFF"/>
    <w:rsid w:val="00B948B7"/>
    <w:rsid w:val="00BA48B6"/>
    <w:rsid w:val="00BC25FE"/>
    <w:rsid w:val="00BC3787"/>
    <w:rsid w:val="00BC43E0"/>
    <w:rsid w:val="00BD6557"/>
    <w:rsid w:val="00BE053A"/>
    <w:rsid w:val="00C22001"/>
    <w:rsid w:val="00C23C43"/>
    <w:rsid w:val="00C24E6A"/>
    <w:rsid w:val="00C256F4"/>
    <w:rsid w:val="00C60875"/>
    <w:rsid w:val="00CE2CF5"/>
    <w:rsid w:val="00CF1EE3"/>
    <w:rsid w:val="00CF212E"/>
    <w:rsid w:val="00CF2E6E"/>
    <w:rsid w:val="00CF77E2"/>
    <w:rsid w:val="00D1542D"/>
    <w:rsid w:val="00D24325"/>
    <w:rsid w:val="00D40AD8"/>
    <w:rsid w:val="00D43FF1"/>
    <w:rsid w:val="00D4580D"/>
    <w:rsid w:val="00D81C43"/>
    <w:rsid w:val="00D863BA"/>
    <w:rsid w:val="00D8772A"/>
    <w:rsid w:val="00D903D6"/>
    <w:rsid w:val="00D926C3"/>
    <w:rsid w:val="00DB43F4"/>
    <w:rsid w:val="00DB5DEC"/>
    <w:rsid w:val="00DC3195"/>
    <w:rsid w:val="00DD5682"/>
    <w:rsid w:val="00DE14A8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77C7E"/>
    <w:rsid w:val="00E92ECC"/>
    <w:rsid w:val="00E9542C"/>
    <w:rsid w:val="00EA2CE6"/>
    <w:rsid w:val="00EC23EA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3E25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Lenovo 2</cp:lastModifiedBy>
  <cp:revision>5</cp:revision>
  <cp:lastPrinted>2019-11-19T15:09:00Z</cp:lastPrinted>
  <dcterms:created xsi:type="dcterms:W3CDTF">2025-09-04T14:28:00Z</dcterms:created>
  <dcterms:modified xsi:type="dcterms:W3CDTF">2025-12-09T15:29:00Z</dcterms:modified>
</cp:coreProperties>
</file>