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723CD682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462F8B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4C4FAF5" w14:textId="2371B020" w:rsidR="00595CA5" w:rsidRPr="009A144F" w:rsidRDefault="00674003" w:rsidP="007030CA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462F8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 servizio ordinario di raccolta, trasporto e conferimento rifiuti prodotti negli insediamenti spontanei di migranti siti in: - </w:t>
      </w:r>
      <w:proofErr w:type="spellStart"/>
      <w:r w:rsidR="00462F8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462F8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Torretta Antonacci (Gran Ghetto) Comune di San Severo - </w:t>
      </w:r>
      <w:proofErr w:type="spellStart"/>
      <w:r w:rsidR="00462F8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462F8B" w:rsidRPr="00462F8B">
        <w:rPr>
          <w:rFonts w:ascii="Calibri Light" w:eastAsia="Times New Roman" w:hAnsi="Calibri Light" w:cs="Calibri Light"/>
          <w:b/>
          <w:bCs/>
          <w:sz w:val="22"/>
          <w:szCs w:val="22"/>
        </w:rPr>
        <w:t>. Borgo Mezzanone (Ghetto Pista) Comune di Foggia/Manfredonia</w:t>
      </w:r>
      <w:r w:rsidR="009A144F" w:rsidRPr="009A144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(n. 2 lotti).</w:t>
      </w:r>
      <w:r w:rsidR="006000B5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CUP: </w:t>
      </w:r>
      <w:r w:rsidR="006000B5" w:rsidRPr="006000B5">
        <w:rPr>
          <w:rFonts w:ascii="Calibri Light" w:eastAsia="Times New Roman" w:hAnsi="Calibri Light" w:cs="Calibri Light"/>
          <w:b/>
          <w:bCs/>
          <w:sz w:val="22"/>
          <w:szCs w:val="22"/>
        </w:rPr>
        <w:t>B79I23014310002</w:t>
      </w:r>
    </w:p>
    <w:p w14:paraId="5786D8A0" w14:textId="77777777" w:rsidR="00DE73F5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6BCF6CE" w14:textId="7B6EB43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2A55297C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20253C10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4F7DE64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4818903E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71627A6E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FE6E" wp14:editId="46A77FC7">
                <wp:simplePos x="0" y="0"/>
                <wp:positionH relativeFrom="page">
                  <wp:posOffset>732790</wp:posOffset>
                </wp:positionH>
                <wp:positionV relativeFrom="paragraph">
                  <wp:posOffset>12065</wp:posOffset>
                </wp:positionV>
                <wp:extent cx="131445" cy="130810"/>
                <wp:effectExtent l="0" t="0" r="0" b="0"/>
                <wp:wrapNone/>
                <wp:docPr id="1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FC7D" id="Rectangle 89" o:spid="_x0000_s1026" style="position:absolute;margin-left:57.7pt;margin-top:.95pt;width:10.3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Bh83xQ3QAAAAg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69FFBAFB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DC984" wp14:editId="318886B9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31445" cy="130810"/>
                <wp:effectExtent l="0" t="0" r="0" b="0"/>
                <wp:wrapNone/>
                <wp:docPr id="11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5787" id="Rectangle 88" o:spid="_x0000_s1026" style="position:absolute;margin-left:57.7pt;margin-top:7.3pt;width:10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(giusta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procura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allegata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alla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presente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in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copia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conforme all’originale rilasciata dal Notaio) in nome e per conto dell’OE rappresentato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cui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sopra</w:t>
      </w:r>
    </w:p>
    <w:p w14:paraId="12B5141D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47D169B6" w14:textId="77777777" w:rsidR="007F0DD7" w:rsidRPr="007F0DD7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Mandatario/Capogruppo/Organo Comune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(per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Reti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organo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comune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potere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rappresentanza):</w:t>
      </w:r>
    </w:p>
    <w:p w14:paraId="47D14867" w14:textId="77777777" w:rsidR="007F0DD7" w:rsidRPr="007F0DD7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542C5" wp14:editId="27FF580F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063615" cy="1270"/>
                <wp:effectExtent l="0" t="0" r="0" b="0"/>
                <wp:wrapTopAndBottom/>
                <wp:docPr id="11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4A41" id="Freeform 87" o:spid="_x0000_s1026" style="position:absolute;margin-left:56.65pt;margin-top:18.2pt;width:47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Dn0Hzn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2D376BA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</w:p>
    <w:p w14:paraId="457E9935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4C865B7" w14:textId="77777777" w:rsidR="007F0DD7" w:rsidRPr="007F0DD7" w:rsidRDefault="007F0DD7" w:rsidP="007F0DD7">
      <w:pPr>
        <w:ind w:left="112"/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7F0DD7">
        <w:rPr>
          <w:rFonts w:ascii="Calibri Light" w:hAnsi="Calibri Light" w:cs="Calibri Light"/>
          <w:b/>
          <w:i/>
          <w:sz w:val="22"/>
          <w:szCs w:val="22"/>
        </w:rPr>
        <w:t>(solo</w:t>
      </w:r>
      <w:r w:rsidRPr="007F0DD7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per</w:t>
      </w:r>
      <w:r w:rsidRPr="007F0DD7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OE</w:t>
      </w:r>
      <w:r w:rsidRPr="007F0DD7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mandanti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 consorziate o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membro di</w:t>
      </w:r>
      <w:r w:rsidRPr="007F0DD7">
        <w:rPr>
          <w:rFonts w:ascii="Calibri Light" w:hAnsi="Calibri Light" w:cs="Calibri Light"/>
          <w:b/>
          <w:i/>
          <w:spacing w:val="-4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Geie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</w:t>
      </w:r>
      <w:r w:rsidRPr="007F0DD7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Rete)</w:t>
      </w:r>
    </w:p>
    <w:p w14:paraId="36F2E0B1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1EA2BD85" w14:textId="68B1E283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644D5B46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______,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06B382F8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2FB42535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2D04362D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FEC9" wp14:editId="3DF81580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11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0661" id="Rectangle 86" o:spid="_x0000_s1026" style="position:absolute;margin-left:57.7pt;margin-top:1.1pt;width:10.3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159F209C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D96FB" wp14:editId="2E75FFF7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10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8BD96" id="Rectangle 85" o:spid="_x0000_s1026" style="position:absolute;margin-left:57.7pt;margin-top:7.15pt;width:10.35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14B2C65C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2970680D" w14:textId="77777777" w:rsidR="007F0DD7" w:rsidRPr="007F0DD7" w:rsidRDefault="007F0DD7" w:rsidP="007F0DD7">
      <w:pPr>
        <w:pStyle w:val="Corpotesto"/>
        <w:spacing w:before="119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della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Rete:</w:t>
      </w:r>
    </w:p>
    <w:p w14:paraId="58549024" w14:textId="7761DB38" w:rsidR="007F0DD7" w:rsidRPr="007F0DD7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E9660B" wp14:editId="37FCA07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10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7233" id="Freeform 84" o:spid="_x0000_s1026" style="position:absolute;margin-left:56.65pt;margin-top:18.25pt;width:47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CgR26w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3F2A919D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lastRenderedPageBreak/>
        <w:tab/>
      </w:r>
    </w:p>
    <w:p w14:paraId="5F211A63" w14:textId="77777777" w:rsidR="007F0DD7" w:rsidRPr="007F0DD7" w:rsidRDefault="007F0DD7" w:rsidP="007F0DD7">
      <w:pPr>
        <w:pStyle w:val="Corpotesto"/>
        <w:spacing w:before="11"/>
        <w:rPr>
          <w:rFonts w:ascii="Calibri Light" w:hAnsi="Calibri Light" w:cs="Calibri Light"/>
          <w:sz w:val="22"/>
          <w:szCs w:val="22"/>
        </w:rPr>
      </w:pPr>
    </w:p>
    <w:p w14:paraId="13FE2674" w14:textId="716DA39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1815E57E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1B11D2D7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15D2413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3E1BF2C1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5DC36" wp14:editId="02FDE6AD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92AE" id="Rectangle 86" o:spid="_x0000_s1026" style="position:absolute;margin-left:57.7pt;margin-top:1.1pt;width:10.3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513CBCEA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7336B" wp14:editId="1ACC6F09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375A" id="Rectangle 85" o:spid="_x0000_s1026" style="position:absolute;margin-left:57.7pt;margin-top:7.15pt;width:10.35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2283EF1" w14:textId="77777777" w:rsidR="007F0DD7" w:rsidRPr="007F0DD7" w:rsidRDefault="007F0DD7" w:rsidP="007F0DD7">
      <w:pPr>
        <w:pStyle w:val="Corpotesto"/>
        <w:spacing w:before="117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della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Rete:</w:t>
      </w:r>
    </w:p>
    <w:p w14:paraId="7D036689" w14:textId="77777777" w:rsidR="007F0DD7" w:rsidRPr="007F0DD7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CC6A9C" wp14:editId="5022C14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DC33" id="Figura a mano libera: forma 80" o:spid="_x0000_s1026" style="position:absolute;margin-left:56.65pt;margin-top:18.25pt;width:477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06817E73" w14:textId="77777777" w:rsidR="007F0DD7" w:rsidRDefault="007F0DD7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2D33ACA" w14:textId="77777777" w:rsidR="00B3436E" w:rsidRPr="007F0DD7" w:rsidRDefault="00B3436E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</w:p>
    <w:p w14:paraId="30DCABD0" w14:textId="37536A6C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sottoscritt</w:t>
      </w:r>
      <w:proofErr w:type="spellEnd"/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__ ______________________________________________________________________</w:t>
      </w:r>
    </w:p>
    <w:p w14:paraId="1CB82095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proofErr w:type="spellStart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</w:t>
      </w:r>
      <w:proofErr w:type="spellEnd"/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5EC6BBAF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091B145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6EE76F45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EB6FC" wp14:editId="2C9EBFB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BBFD" id="Rectangle 86" o:spid="_x0000_s1026" style="position:absolute;margin-left:57.7pt;margin-top:1.1pt;width:10.3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3FA48FF8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E4F22" wp14:editId="489EC243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4750" id="Rectangle 85" o:spid="_x0000_s1026" style="position:absolute;margin-left:57.7pt;margin-top:7.15pt;width:10.35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733F822" w14:textId="77777777" w:rsidR="007F0DD7" w:rsidRPr="007F0DD7" w:rsidRDefault="007F0DD7" w:rsidP="007F0DD7">
      <w:pPr>
        <w:pStyle w:val="Corpotesto"/>
        <w:tabs>
          <w:tab w:val="left" w:pos="9715"/>
        </w:tabs>
        <w:spacing w:before="95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7B494273" w14:textId="77777777" w:rsidR="007F0DD7" w:rsidRDefault="007F0DD7" w:rsidP="00BE053A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21B048E" w14:textId="1441D11C" w:rsidR="00DE73F5" w:rsidRPr="009A144F" w:rsidRDefault="00B72FFF" w:rsidP="00BE053A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C H I E D </w:t>
      </w:r>
      <w:r w:rsidR="007F0DD7">
        <w:rPr>
          <w:rFonts w:ascii="Calibri Light" w:eastAsia="Verdana" w:hAnsi="Calibri Light" w:cs="Calibri Light"/>
          <w:b/>
          <w:color w:val="000000"/>
          <w:sz w:val="22"/>
          <w:szCs w:val="22"/>
        </w:rPr>
        <w:t>E / C H I E D O N O</w:t>
      </w:r>
      <w:r w:rsidR="00D1542D" w:rsidRPr="009A144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 </w:t>
      </w:r>
    </w:p>
    <w:p w14:paraId="51C81F77" w14:textId="7B7C6AD9" w:rsidR="008F5C55" w:rsidRPr="009A144F" w:rsidRDefault="00C256F4" w:rsidP="00C256F4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color w:val="000000"/>
          <w:sz w:val="22"/>
          <w:szCs w:val="22"/>
        </w:rPr>
        <w:t>A Codest</w:t>
      </w:r>
      <w:r w:rsidR="009A144F">
        <w:rPr>
          <w:rFonts w:ascii="Calibri Light" w:eastAsia="Verdana" w:hAnsi="Calibri Light" w:cs="Calibri Light"/>
          <w:color w:val="000000"/>
          <w:sz w:val="22"/>
          <w:szCs w:val="22"/>
        </w:rPr>
        <w:t>a Agenzia</w:t>
      </w:r>
      <w:r w:rsidRPr="009A144F">
        <w:rPr>
          <w:rFonts w:ascii="Calibri Light" w:eastAsia="Verdana" w:hAnsi="Calibri Light" w:cs="Calibri Light"/>
          <w:color w:val="000000"/>
          <w:sz w:val="22"/>
          <w:szCs w:val="22"/>
        </w:rPr>
        <w:t xml:space="preserve"> di poter partecipare alla </w:t>
      </w:r>
      <w:r w:rsidR="008F5C55" w:rsidRPr="009A144F">
        <w:rPr>
          <w:rFonts w:ascii="Calibri Light" w:eastAsia="Verdana" w:hAnsi="Calibri Light" w:cs="Calibri Light"/>
          <w:color w:val="000000"/>
          <w:sz w:val="22"/>
          <w:szCs w:val="22"/>
        </w:rPr>
        <w:t xml:space="preserve">gara in oggetto per i seguenti lotti </w:t>
      </w:r>
      <w:r w:rsidR="008F5C55" w:rsidRPr="009A144F">
        <w:rPr>
          <w:rFonts w:ascii="Calibri Light" w:eastAsia="Verdana" w:hAnsi="Calibri Light" w:cs="Calibri Light"/>
          <w:i/>
          <w:color w:val="000000"/>
          <w:sz w:val="18"/>
          <w:szCs w:val="18"/>
        </w:rPr>
        <w:t>(selezionare i lotti per cui si richiede la partecipazione)</w:t>
      </w:r>
      <w:r w:rsidR="008F5C55" w:rsidRPr="009A144F">
        <w:rPr>
          <w:rFonts w:ascii="Calibri Light" w:eastAsia="Verdana" w:hAnsi="Calibri Light" w:cs="Calibri Light"/>
          <w:color w:val="000000"/>
          <w:sz w:val="22"/>
          <w:szCs w:val="22"/>
        </w:rPr>
        <w:t>:</w:t>
      </w:r>
    </w:p>
    <w:p w14:paraId="17460F69" w14:textId="622332DC" w:rsidR="008F5C55" w:rsidRPr="009A144F" w:rsidRDefault="008F5C55" w:rsidP="008F5C55">
      <w:pPr>
        <w:suppressAutoHyphens w:val="0"/>
        <w:autoSpaceDE w:val="0"/>
        <w:spacing w:line="360" w:lineRule="auto"/>
        <w:ind w:left="284" w:hanging="284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/>
          <w:bCs/>
          <w:sz w:val="22"/>
          <w:szCs w:val="22"/>
        </w:rPr>
        <w:tab/>
        <w:t xml:space="preserve">Lotto 1: </w:t>
      </w:r>
      <w:r w:rsidR="00462F8B" w:rsidRPr="00462F8B">
        <w:rPr>
          <w:rFonts w:ascii="Calibri Light" w:hAnsi="Calibri Light" w:cs="Calibri Light"/>
          <w:sz w:val="22"/>
          <w:szCs w:val="22"/>
        </w:rPr>
        <w:t>Servizio ordinario di raccolta, trasporto e conferimento rifiuti prodotti nell’insediamento spontaneo di migranti sito in località Torretta Antonacci (Gran Ghetto) Comune di SAN SEVERO (FG)</w:t>
      </w:r>
      <w:r w:rsidR="009A144F">
        <w:rPr>
          <w:rFonts w:ascii="Calibri Light" w:hAnsi="Calibri Light" w:cs="Calibri Light"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– </w:t>
      </w: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CIG: </w:t>
      </w:r>
      <w:r w:rsidR="00462F8B">
        <w:rPr>
          <w:rFonts w:ascii="Calibri Light" w:hAnsi="Calibri Light" w:cs="Calibri Light"/>
          <w:b/>
          <w:bCs/>
          <w:sz w:val="22"/>
          <w:szCs w:val="22"/>
        </w:rPr>
        <w:t>_______________</w:t>
      </w:r>
    </w:p>
    <w:p w14:paraId="3BB1256D" w14:textId="69621141" w:rsidR="008F5C55" w:rsidRPr="009A144F" w:rsidRDefault="008F5C55" w:rsidP="009A144F">
      <w:pPr>
        <w:suppressAutoHyphens w:val="0"/>
        <w:autoSpaceDE w:val="0"/>
        <w:spacing w:line="36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/>
          <w:bCs/>
          <w:sz w:val="22"/>
          <w:szCs w:val="22"/>
        </w:rPr>
        <w:tab/>
        <w:t xml:space="preserve">Lotto 2: </w:t>
      </w:r>
      <w:r w:rsidR="00462F8B" w:rsidRPr="00462F8B">
        <w:rPr>
          <w:rFonts w:ascii="Calibri Light" w:hAnsi="Calibri Light" w:cs="Calibri Light"/>
          <w:sz w:val="22"/>
          <w:szCs w:val="22"/>
        </w:rPr>
        <w:t>Servizio ordinario di raccolta, trasporto e conferimento rifiuti prodotti nell’insediamento spontaneo di migranti sito in località Borgo Mezzanone (Ghetto Pista) Comuni di FOGGIA e MANFREDONIA (FG)</w:t>
      </w:r>
      <w:r w:rsidR="009A144F">
        <w:rPr>
          <w:rFonts w:ascii="Calibri Light" w:hAnsi="Calibri Light" w:cs="Calibri Light"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– </w:t>
      </w:r>
      <w:r w:rsidRPr="009A144F">
        <w:rPr>
          <w:rFonts w:ascii="Calibri Light" w:hAnsi="Calibri Light" w:cs="Calibri Light"/>
          <w:b/>
          <w:bCs/>
          <w:sz w:val="22"/>
          <w:szCs w:val="22"/>
        </w:rPr>
        <w:t>CIG:</w:t>
      </w:r>
      <w:r w:rsidR="00893C7C" w:rsidRPr="009A144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462F8B">
        <w:rPr>
          <w:rFonts w:ascii="Calibri Light" w:hAnsi="Calibri Light" w:cs="Calibri Light"/>
          <w:b/>
          <w:bCs/>
          <w:sz w:val="22"/>
          <w:szCs w:val="22"/>
        </w:rPr>
        <w:t>_______________</w:t>
      </w:r>
    </w:p>
    <w:p w14:paraId="18E89452" w14:textId="77777777" w:rsidR="008F5C55" w:rsidRDefault="008F5C55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3C1477D5" w14:textId="34FAB038" w:rsidR="007F0DD7" w:rsidRPr="009A144F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e,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in conformità alle disposizioni del DPR 445/2000 e </w:t>
      </w:r>
      <w:proofErr w:type="spellStart"/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ss.mm.ii</w:t>
      </w:r>
      <w:proofErr w:type="spellEnd"/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., art. 47 in particolare, consapevole/i delle sanzioni penali previste dall'art. 76 dello stesso DPR per le ipotesi di falsità in atti e dichiarazioni mendaci ivi indicate</w:t>
      </w:r>
    </w:p>
    <w:p w14:paraId="61956A1B" w14:textId="77777777" w:rsidR="007F0DD7" w:rsidRPr="009A144F" w:rsidRDefault="007F0DD7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73C6AEE2" w14:textId="064BC6FC" w:rsidR="008F5C55" w:rsidRDefault="007F0DD7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/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N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O</w:t>
      </w:r>
    </w:p>
    <w:p w14:paraId="400EAD1C" w14:textId="059A9179" w:rsidR="007F0DD7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di partecipare in forma di (barrare le caselle pertinenti):</w:t>
      </w:r>
    </w:p>
    <w:p w14:paraId="3B51EE41" w14:textId="77777777" w:rsidR="007F0DD7" w:rsidRPr="007F0DD7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6AD89C2F" w14:textId="6CC208CE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65-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comma 2, lettera a)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IMPRESA INDIVIDUALE </w:t>
      </w:r>
      <w:r w:rsidRPr="009A144F">
        <w:rPr>
          <w:rFonts w:ascii="Calibri Light" w:hAnsi="Calibri Light" w:cs="Calibri Light"/>
          <w:i/>
          <w:sz w:val="18"/>
          <w:szCs w:val="18"/>
        </w:rPr>
        <w:t>(anche artigiana)</w:t>
      </w:r>
      <w:r w:rsidRPr="009A144F">
        <w:rPr>
          <w:rFonts w:ascii="Calibri Light" w:hAnsi="Calibri Light" w:cs="Calibri Light"/>
          <w:sz w:val="22"/>
          <w:szCs w:val="22"/>
        </w:rPr>
        <w:t xml:space="preserve">, </w:t>
      </w:r>
      <w:r w:rsidR="007F0DD7" w:rsidRPr="009A144F">
        <w:rPr>
          <w:rFonts w:ascii="Calibri Light" w:hAnsi="Calibri Light" w:cs="Calibri Light"/>
          <w:sz w:val="22"/>
          <w:szCs w:val="22"/>
        </w:rPr>
        <w:t>SOCIET</w:t>
      </w:r>
      <w:r w:rsidR="007F0DD7">
        <w:rPr>
          <w:rFonts w:ascii="Calibri Light" w:hAnsi="Calibri Light" w:cs="Calibri Light"/>
          <w:sz w:val="22"/>
          <w:szCs w:val="22"/>
        </w:rPr>
        <w:t>À</w:t>
      </w:r>
      <w:r w:rsidR="007F0DD7" w:rsidRPr="009A144F">
        <w:rPr>
          <w:rFonts w:ascii="Calibri Light" w:hAnsi="Calibri Light" w:cs="Calibri Light"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COMMERCIALE </w:t>
      </w:r>
      <w:r w:rsidRPr="009A144F">
        <w:rPr>
          <w:rFonts w:ascii="Calibri Light" w:hAnsi="Calibri Light" w:cs="Calibri Light"/>
          <w:i/>
          <w:sz w:val="18"/>
          <w:szCs w:val="18"/>
        </w:rPr>
        <w:t>(sas, snc, altre Società)</w:t>
      </w:r>
      <w:r w:rsidRPr="009A144F">
        <w:rPr>
          <w:rFonts w:ascii="Calibri Light" w:hAnsi="Calibri Light" w:cs="Calibri Light"/>
          <w:sz w:val="22"/>
          <w:szCs w:val="22"/>
        </w:rPr>
        <w:t xml:space="preserve"> o SOCIETA’ COOPERATIVA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12ECA54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0E91D31A" w14:textId="4ED9D21A" w:rsid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b)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CONSORZIO fra </w:t>
      </w:r>
      <w:r w:rsidR="007F0DD7" w:rsidRPr="009A144F">
        <w:rPr>
          <w:rFonts w:ascii="Calibri Light" w:hAnsi="Calibri Light" w:cs="Calibri Light"/>
          <w:sz w:val="22"/>
          <w:szCs w:val="22"/>
          <w:lang w:eastAsia="it-IT"/>
        </w:rPr>
        <w:t>SOCIET</w:t>
      </w:r>
      <w:r w:rsidR="007F0DD7">
        <w:rPr>
          <w:rFonts w:ascii="Calibri Light" w:hAnsi="Calibri Light" w:cs="Calibri Light"/>
          <w:sz w:val="22"/>
          <w:szCs w:val="22"/>
          <w:lang w:eastAsia="it-IT"/>
        </w:rPr>
        <w:t>À</w:t>
      </w:r>
      <w:r w:rsidR="007F0DD7"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COOPERATIVE </w:t>
      </w:r>
      <w:r w:rsidRPr="009A144F">
        <w:rPr>
          <w:rFonts w:ascii="Calibri Light" w:hAnsi="Calibri Light" w:cs="Calibri Light"/>
          <w:i/>
          <w:sz w:val="18"/>
          <w:szCs w:val="18"/>
          <w:lang w:eastAsia="it-IT"/>
        </w:rPr>
        <w:t>(ai sensi della Legge 422/</w:t>
      </w:r>
      <w:r w:rsidR="009A144F">
        <w:rPr>
          <w:rFonts w:ascii="Calibri Light" w:hAnsi="Calibri Light" w:cs="Calibri Light"/>
          <w:i/>
          <w:sz w:val="18"/>
          <w:szCs w:val="18"/>
          <w:lang w:eastAsia="it-IT"/>
        </w:rPr>
        <w:t>1909</w:t>
      </w:r>
      <w:r w:rsidRPr="009A144F">
        <w:rPr>
          <w:rFonts w:ascii="Calibri Light" w:hAnsi="Calibri Light" w:cs="Calibri Light"/>
          <w:i/>
          <w:sz w:val="18"/>
          <w:szCs w:val="18"/>
          <w:lang w:eastAsia="it-IT"/>
        </w:rPr>
        <w:t xml:space="preserve"> o D. Lgs del Capo di Stato provvisorio n. 1577/1947)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</w:p>
    <w:p w14:paraId="6DE4A8B4" w14:textId="77777777" w:rsidR="009A144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B8E0F95" w14:textId="06F14E98" w:rsidR="00CF2E6E" w:rsidRPr="009A144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c)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="00CF2E6E"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CONSORZIO tra IMPRESE ARTIGIANE </w:t>
      </w:r>
      <w:r w:rsidR="00CF2E6E" w:rsidRPr="009A144F">
        <w:rPr>
          <w:rFonts w:ascii="Calibri Light" w:hAnsi="Calibri Light" w:cs="Calibri Light"/>
          <w:i/>
          <w:sz w:val="18"/>
          <w:szCs w:val="18"/>
          <w:lang w:eastAsia="it-IT"/>
        </w:rPr>
        <w:t>(ai sensi della Legge n. 443/1985)</w:t>
      </w:r>
      <w:r w:rsidR="00CF2E6E"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  <w:r w:rsidR="00CF2E6E" w:rsidRPr="009A144F">
        <w:rPr>
          <w:rFonts w:ascii="Calibri Light" w:hAnsi="Calibri Light" w:cs="Calibri Light"/>
          <w:sz w:val="22"/>
          <w:szCs w:val="22"/>
        </w:rPr>
        <w:t xml:space="preserve"> </w:t>
      </w:r>
    </w:p>
    <w:p w14:paraId="33F878B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5E3C8136" w14:textId="6B27131D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d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STABILE, costituito anche in forma di Società Consortile </w:t>
      </w:r>
      <w:r w:rsidRPr="009A144F">
        <w:rPr>
          <w:rFonts w:ascii="Calibri Light" w:hAnsi="Calibri Light" w:cs="Calibri Light"/>
          <w:i/>
          <w:sz w:val="18"/>
          <w:szCs w:val="18"/>
        </w:rPr>
        <w:t>(ai sensi dell’art. 2615-ter del Codice Civile)</w:t>
      </w:r>
      <w:r w:rsidRPr="009A144F">
        <w:rPr>
          <w:rFonts w:ascii="Calibri Light" w:hAnsi="Calibri Light" w:cs="Calibri Light"/>
          <w:sz w:val="22"/>
          <w:szCs w:val="22"/>
        </w:rPr>
        <w:t>, tra imprenditori individuali, anche artigiani, Società Commerciali, Società Cooperative di Produzione e Lavoro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  <w:r w:rsidRPr="009A144F">
        <w:rPr>
          <w:rFonts w:ascii="Calibri Light" w:hAnsi="Calibri Light" w:cs="Calibri Light"/>
          <w:sz w:val="22"/>
          <w:szCs w:val="22"/>
        </w:rPr>
        <w:t xml:space="preserve"> </w:t>
      </w:r>
    </w:p>
    <w:p w14:paraId="5235E84E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91DE38E" w14:textId="5924AF50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(soggetto art.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e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0AAFBC05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2CCC1FE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543AED43" w14:textId="590ADB54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e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AD01D2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F2BD75D" w14:textId="32AA4FC8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a tal fine si allega il relativo Atto costitutivo di cui all’art.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8-comma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5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del D. Lgs.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5FF1F136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5FBF8A12" w14:textId="28B87EB5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f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220AC21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A7854CA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0559AB51" w14:textId="3A6A792D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f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="009A144F"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C0E0569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0F275D2" w14:textId="07706389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di allegare il relativo Atto costitutivo di cui all’art.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8C1D25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8-comma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5</w:t>
      </w:r>
      <w:r w:rsidR="008C1D25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del D. Lgs.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109EC99E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36A95B16" w14:textId="7DC358F9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con potere di rappresentanza e di soggettività giuridica, ai sensi dell’art.3- comma 4-ter del D.L. 10 febbraio 2009, n. 5, convertito, con modificazioni, dalla Legge 29/07/2009 n. 33;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1A1826A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B90597F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BC61BC7" w14:textId="7E0BEE59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con potere di rappresentanza ma priva di soggettività giuridica ai sensi ai sensi dell’art. 3-comma 4-ter del D.L. 10 febbraio 2009, n. 5, convertito, con modificazioni, dalla Legge 29/07/2009 n. 33;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A247570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3BA22DA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6D7E4E1" w14:textId="42C45ADE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privo del potere di rappresentanza o rete di imprese sprovvista di organo comune, ovvero, se l’organo comune è privo dei requisiti di qualificazione richiesti;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37463DB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327936A" w14:textId="0309428B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65-comma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h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soggetto che ha stipulato o che deve stipulare contratto di GRUPPO EUROPEO DI INTERESSE ECONOMICO (GEIE) ai sensi del D. Lgs 240/1991 fra le seguenti imprese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BA2E4AE" w14:textId="77777777" w:rsidR="008C1D25" w:rsidRPr="009A144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3B466F1D" w14:textId="67B591AF" w:rsidR="00CF2E6E" w:rsidRPr="009A144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i/>
          <w:sz w:val="22"/>
          <w:szCs w:val="22"/>
        </w:rPr>
      </w:pP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(allegare il C</w:t>
      </w:r>
      <w:r w:rsidRPr="008C1D25">
        <w:rPr>
          <w:rFonts w:ascii="Calibri Light" w:hAnsi="Calibri Light" w:cs="Calibri Light"/>
          <w:i/>
          <w:sz w:val="18"/>
          <w:szCs w:val="18"/>
        </w:rPr>
        <w:t>ontratto GEIE,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oppure il Mandato Collettivo, oppure l’Atto di impegno a costituire il </w:t>
      </w:r>
      <w:r w:rsidRPr="008C1D25">
        <w:rPr>
          <w:rFonts w:ascii="Calibri Light" w:hAnsi="Calibri Light" w:cs="Calibri Light"/>
          <w:i/>
          <w:sz w:val="18"/>
          <w:szCs w:val="18"/>
        </w:rPr>
        <w:t>GEIE)</w:t>
      </w:r>
    </w:p>
    <w:p w14:paraId="18218C0C" w14:textId="77777777" w:rsidR="00CF2E6E" w:rsidRPr="009A144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</w:p>
    <w:p w14:paraId="5A065A09" w14:textId="6EE2152E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5-comme 1)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operatore economico stabilito in altro Stato Membro costituito conformemente alla legislazione vigente nel rispettivo Paese ed allegare la relativa documentazione comprovante la tipologia del concorrente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2BB595" w14:textId="77777777" w:rsidR="008C1D25" w:rsidRPr="009A144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7E3FE534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DA02631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D2B32F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3C148B7D" w14:textId="73E5E6C3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    _______________</w:t>
      </w:r>
    </w:p>
    <w:p w14:paraId="7B38142C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(</w:t>
      </w:r>
      <w:proofErr w:type="gramStart"/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luogo)   </w:t>
      </w:r>
      <w:proofErr w:type="gramEnd"/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          </w:t>
      </w:r>
      <w:proofErr w:type="gramStart"/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(</w:t>
      </w:r>
      <w:proofErr w:type="gramEnd"/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data)</w:t>
      </w:r>
    </w:p>
    <w:p w14:paraId="316ACD0D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6949494E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TIMBRO E FIRMA PER OGNI SOTTOSCRITTORE</w:t>
      </w:r>
    </w:p>
    <w:p w14:paraId="3B8E3085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8E82978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D8BC18D" w14:textId="77777777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8D19B6" w14:textId="77777777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1202CA4" w14:textId="0743E26F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Si allega:</w:t>
      </w:r>
    </w:p>
    <w:p w14:paraId="16E44323" w14:textId="6E14FF74" w:rsidR="007F0DD7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a)</w:t>
      </w: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7F0DD7" w:rsidRPr="007F0DD7">
        <w:rPr>
          <w:rFonts w:ascii="Calibri Light" w:eastAsia="Times New Roman" w:hAnsi="Calibri Light" w:cs="Calibri Light"/>
          <w:bCs/>
          <w:sz w:val="22"/>
          <w:szCs w:val="22"/>
        </w:rPr>
        <w:t>copia fotostatica del documento d’identità in corso di validità del/i sottoscrittore/i</w:t>
      </w:r>
    </w:p>
    <w:p w14:paraId="6A5D5B07" w14:textId="483AF841" w:rsidR="008F5C55" w:rsidRPr="009A144F" w:rsidRDefault="007F0DD7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eastAsia="Times New Roman" w:hAnsi="Calibri Light" w:cs="Calibri Light"/>
          <w:bCs/>
          <w:sz w:val="22"/>
          <w:szCs w:val="22"/>
        </w:rPr>
        <w:t>b)</w:t>
      </w:r>
      <w:r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8F5C55" w:rsidRPr="009A144F">
        <w:rPr>
          <w:rFonts w:ascii="Calibri Light" w:eastAsia="Times New Roman" w:hAnsi="Calibri Light" w:cs="Calibri Light"/>
          <w:bCs/>
          <w:sz w:val="22"/>
          <w:szCs w:val="22"/>
        </w:rPr>
        <w:t>copia conforme all’originale della procura (se il firmatario è un procuratore)</w:t>
      </w:r>
    </w:p>
    <w:p w14:paraId="0B50F6B1" w14:textId="77777777" w:rsidR="008F5C55" w:rsidRPr="009A144F" w:rsidRDefault="008F5C55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sectPr w:rsidR="008F5C55" w:rsidRPr="009A144F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13F9" w14:textId="77777777" w:rsidR="00B97DBE" w:rsidRDefault="00B97DBE" w:rsidP="007F5F02">
      <w:r>
        <w:separator/>
      </w:r>
    </w:p>
  </w:endnote>
  <w:endnote w:type="continuationSeparator" w:id="0">
    <w:p w14:paraId="11668788" w14:textId="77777777" w:rsidR="00B97DBE" w:rsidRDefault="00B97DBE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BD91" w14:textId="77777777" w:rsidR="00B97DBE" w:rsidRDefault="00B97DBE" w:rsidP="007F5F02">
      <w:r>
        <w:separator/>
      </w:r>
    </w:p>
  </w:footnote>
  <w:footnote w:type="continuationSeparator" w:id="0">
    <w:p w14:paraId="34BE6864" w14:textId="77777777" w:rsidR="00B97DBE" w:rsidRDefault="00B97DBE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42C" w14:textId="77116205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A44A70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1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- Domanda di </w:t>
    </w:r>
    <w:r w:rsidR="00B948B7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partecipazione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6B4"/>
    <w:multiLevelType w:val="hybridMultilevel"/>
    <w:tmpl w:val="777898B8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7"/>
  </w:num>
  <w:num w:numId="2" w16cid:durableId="1077899476">
    <w:abstractNumId w:val="12"/>
  </w:num>
  <w:num w:numId="3" w16cid:durableId="1684937609">
    <w:abstractNumId w:val="13"/>
  </w:num>
  <w:num w:numId="4" w16cid:durableId="1862936838">
    <w:abstractNumId w:val="6"/>
  </w:num>
  <w:num w:numId="5" w16cid:durableId="362052339">
    <w:abstractNumId w:val="4"/>
  </w:num>
  <w:num w:numId="6" w16cid:durableId="1970160010">
    <w:abstractNumId w:val="9"/>
  </w:num>
  <w:num w:numId="7" w16cid:durableId="5981010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A2E5D"/>
    <w:rsid w:val="000C24A5"/>
    <w:rsid w:val="000C68A4"/>
    <w:rsid w:val="00112695"/>
    <w:rsid w:val="001154CC"/>
    <w:rsid w:val="001312FF"/>
    <w:rsid w:val="001360FF"/>
    <w:rsid w:val="00175B16"/>
    <w:rsid w:val="001C4889"/>
    <w:rsid w:val="00200D30"/>
    <w:rsid w:val="0021235D"/>
    <w:rsid w:val="00225655"/>
    <w:rsid w:val="00230C45"/>
    <w:rsid w:val="00251F75"/>
    <w:rsid w:val="002566FB"/>
    <w:rsid w:val="002C35F4"/>
    <w:rsid w:val="002D1573"/>
    <w:rsid w:val="002F0657"/>
    <w:rsid w:val="002F595B"/>
    <w:rsid w:val="003114AC"/>
    <w:rsid w:val="00320F67"/>
    <w:rsid w:val="003301C4"/>
    <w:rsid w:val="00353C7B"/>
    <w:rsid w:val="00394445"/>
    <w:rsid w:val="003B55D0"/>
    <w:rsid w:val="00410BC9"/>
    <w:rsid w:val="00412A06"/>
    <w:rsid w:val="004202FB"/>
    <w:rsid w:val="004349F1"/>
    <w:rsid w:val="004443E2"/>
    <w:rsid w:val="00462F8B"/>
    <w:rsid w:val="004826A2"/>
    <w:rsid w:val="0049340B"/>
    <w:rsid w:val="004B4403"/>
    <w:rsid w:val="004B5941"/>
    <w:rsid w:val="004C067C"/>
    <w:rsid w:val="004C5030"/>
    <w:rsid w:val="004D4BE4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61AA"/>
    <w:rsid w:val="00674003"/>
    <w:rsid w:val="00676ED4"/>
    <w:rsid w:val="00686873"/>
    <w:rsid w:val="00691F4F"/>
    <w:rsid w:val="00695E6F"/>
    <w:rsid w:val="006D2D41"/>
    <w:rsid w:val="00702D4D"/>
    <w:rsid w:val="007030CA"/>
    <w:rsid w:val="00706467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AF6"/>
    <w:rsid w:val="00980838"/>
    <w:rsid w:val="00995237"/>
    <w:rsid w:val="009A144F"/>
    <w:rsid w:val="009C7700"/>
    <w:rsid w:val="009E1523"/>
    <w:rsid w:val="009E72E6"/>
    <w:rsid w:val="00A05293"/>
    <w:rsid w:val="00A06266"/>
    <w:rsid w:val="00A44A70"/>
    <w:rsid w:val="00A56EF0"/>
    <w:rsid w:val="00A63E4F"/>
    <w:rsid w:val="00AA5F09"/>
    <w:rsid w:val="00AD3ADC"/>
    <w:rsid w:val="00B3436E"/>
    <w:rsid w:val="00B72FFF"/>
    <w:rsid w:val="00B86E93"/>
    <w:rsid w:val="00B948B7"/>
    <w:rsid w:val="00B97DBE"/>
    <w:rsid w:val="00BA48B6"/>
    <w:rsid w:val="00BC3787"/>
    <w:rsid w:val="00BC43E0"/>
    <w:rsid w:val="00BD6557"/>
    <w:rsid w:val="00BE053A"/>
    <w:rsid w:val="00C22001"/>
    <w:rsid w:val="00C23C43"/>
    <w:rsid w:val="00C24E6A"/>
    <w:rsid w:val="00C256F4"/>
    <w:rsid w:val="00CE2CF5"/>
    <w:rsid w:val="00CF1EE3"/>
    <w:rsid w:val="00CF2E6E"/>
    <w:rsid w:val="00CF77E2"/>
    <w:rsid w:val="00D1542D"/>
    <w:rsid w:val="00D24325"/>
    <w:rsid w:val="00D40AD8"/>
    <w:rsid w:val="00D43FF1"/>
    <w:rsid w:val="00D81C43"/>
    <w:rsid w:val="00D8772A"/>
    <w:rsid w:val="00D903D6"/>
    <w:rsid w:val="00DB43F4"/>
    <w:rsid w:val="00DB5DEC"/>
    <w:rsid w:val="00DC3195"/>
    <w:rsid w:val="00DD5682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Fausta Musci</cp:lastModifiedBy>
  <cp:revision>5</cp:revision>
  <cp:lastPrinted>2023-12-22T07:51:00Z</cp:lastPrinted>
  <dcterms:created xsi:type="dcterms:W3CDTF">2023-12-21T14:30:00Z</dcterms:created>
  <dcterms:modified xsi:type="dcterms:W3CDTF">2025-04-14T14:17:00Z</dcterms:modified>
</cp:coreProperties>
</file>