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0B72FF" w14:textId="547B0919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4147838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F8E3C57" w14:textId="05A8BB00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FD0E4F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3EADD56F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E1D8A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4C41EDB0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C69DC07" w14:textId="06410D00" w:rsidR="00396B0D" w:rsidRPr="00595CA5" w:rsidRDefault="007D60B4" w:rsidP="00396B0D">
      <w:pPr>
        <w:autoSpaceDE w:val="0"/>
        <w:spacing w:after="12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396B0D" w:rsidRPr="002013E3">
        <w:rPr>
          <w:bCs/>
        </w:rPr>
        <w:t xml:space="preserve">Procedura aperta telematica per l’affidamento dei servizi tecnici di ingegneria e architettura per Direzione Lavori e Coordinamento della Sicurezza in fase di Esecuzione (CSE) dell’intervento di realizzazione dell’impianto trattamento e recupero rifiuti raccolti dal servizio di spazzamento stradale da ubicarsi in Molfetta (BA) </w:t>
      </w:r>
      <w:r w:rsidR="00284C4A" w:rsidRPr="00A60060">
        <w:rPr>
          <w:bCs/>
          <w:i/>
          <w:iCs/>
        </w:rPr>
        <w:t>(CIG: 9752708D3B</w:t>
      </w:r>
      <w:r w:rsidR="00284C4A" w:rsidRPr="00BC466C">
        <w:rPr>
          <w:bCs/>
          <w:i/>
          <w:iCs/>
        </w:rPr>
        <w:t xml:space="preserve"> </w:t>
      </w:r>
      <w:r w:rsidR="00396B0D" w:rsidRPr="00BC466C">
        <w:rPr>
          <w:bCs/>
          <w:i/>
          <w:iCs/>
        </w:rPr>
        <w:t xml:space="preserve">– CUP: </w:t>
      </w:r>
      <w:r w:rsidR="00396B0D" w:rsidRPr="002013E3">
        <w:rPr>
          <w:bCs/>
          <w:i/>
          <w:iCs/>
        </w:rPr>
        <w:t>B56D19000110004</w:t>
      </w:r>
      <w:r w:rsidR="00396B0D" w:rsidRPr="00F84E1D">
        <w:rPr>
          <w:bCs/>
          <w:i/>
          <w:iCs/>
        </w:rPr>
        <w:t>)</w:t>
      </w:r>
      <w:r w:rsidR="00396B0D">
        <w:rPr>
          <w:bCs/>
          <w:i/>
          <w:iCs/>
        </w:rPr>
        <w:t>.</w:t>
      </w:r>
    </w:p>
    <w:p w14:paraId="242ABE01" w14:textId="77777777" w:rsidR="00396B0D" w:rsidRPr="00595CA5" w:rsidRDefault="00396B0D" w:rsidP="00396B0D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</w:p>
    <w:p w14:paraId="2C1A9142" w14:textId="16C7EE74" w:rsidR="007D60B4" w:rsidRDefault="007D60B4" w:rsidP="00396B0D">
      <w:pPr>
        <w:autoSpaceDE w:val="0"/>
        <w:spacing w:after="12"/>
        <w:jc w:val="both"/>
        <w:rPr>
          <w:rFonts w:eastAsia="Times New Roman"/>
          <w:b/>
          <w:bCs/>
        </w:rPr>
      </w:pPr>
    </w:p>
    <w:p w14:paraId="124349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3A74DE80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3088B81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80AC0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1F866FF9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38255A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PEC:  ………………………………………………………; e-mail: ……………………………………….; </w:t>
      </w:r>
    </w:p>
    <w:p w14:paraId="3A1D02B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5FD3964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5E8F52D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3B69238C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B8582DB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5BF9F2F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1EEA945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2848D6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D4D1B4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621CE6C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 designata Mandante;</w:t>
      </w:r>
    </w:p>
    <w:p w14:paraId="09CD8A81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472B2A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1E4FBBDB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 xml:space="preserve">nato/a ……………………………………………………………………., Prov. di …………………………; </w:t>
      </w:r>
      <w:r w:rsidRPr="007C7CAB">
        <w:rPr>
          <w:sz w:val="22"/>
          <w:szCs w:val="22"/>
        </w:rPr>
        <w:lastRenderedPageBreak/>
        <w:t>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73E692F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FA1798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0C021D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5DFCB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</w:t>
      </w:r>
    </w:p>
    <w:p w14:paraId="758D663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4C96A7CA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4AAFD490" w14:textId="65977A41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OFFRE/OFFRONO IL SEGUENTE UNICO RIBASSO PERCENTUALE SULL’IMPORTO POSTO A BASE D’ASTA (</w:t>
      </w:r>
      <w:r w:rsidRPr="00B52E2D">
        <w:rPr>
          <w:b/>
          <w:sz w:val="22"/>
          <w:szCs w:val="22"/>
          <w:lang w:eastAsia="it-IT"/>
        </w:rPr>
        <w:t xml:space="preserve">pari a € </w:t>
      </w:r>
      <w:r w:rsidR="00396B0D">
        <w:rPr>
          <w:b/>
          <w:bCs/>
          <w:sz w:val="22"/>
          <w:szCs w:val="22"/>
        </w:rPr>
        <w:t>33</w:t>
      </w:r>
      <w:r w:rsidR="00F81867">
        <w:rPr>
          <w:b/>
          <w:bCs/>
          <w:sz w:val="22"/>
          <w:szCs w:val="22"/>
        </w:rPr>
        <w:t>0.000</w:t>
      </w:r>
      <w:r w:rsidR="00E07FDA">
        <w:rPr>
          <w:b/>
          <w:bCs/>
          <w:sz w:val="22"/>
          <w:szCs w:val="22"/>
        </w:rPr>
        <w:t>,00</w:t>
      </w:r>
      <w:r w:rsidRPr="00B52E2D">
        <w:rPr>
          <w:b/>
          <w:sz w:val="22"/>
          <w:szCs w:val="22"/>
          <w:lang w:eastAsia="it-IT"/>
        </w:rPr>
        <w:t>#)</w:t>
      </w:r>
    </w:p>
    <w:p w14:paraId="567A6C88" w14:textId="4312481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al netto di IVA e/o altre imposte e contributi di legge</w:t>
      </w:r>
    </w:p>
    <w:p w14:paraId="31A27D8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__________________________% (indicazione in cifre)</w:t>
      </w:r>
    </w:p>
    <w:p w14:paraId="41B6F2B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_________________________________________________ percento (indicazione in lettere)</w:t>
      </w:r>
    </w:p>
    <w:p w14:paraId="22896F2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72EE38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CDC2171" w14:textId="7F39FC8E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13FBACA4" w14:textId="6E9AD7D5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>)</w:t>
      </w:r>
    </w:p>
    <w:p w14:paraId="391AD915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5606DBB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028A4B8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1244167D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591F859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2955A776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59EB" w14:textId="77777777" w:rsidR="00BE497C" w:rsidRDefault="00BE497C" w:rsidP="007F5F02">
      <w:r>
        <w:separator/>
      </w:r>
    </w:p>
  </w:endnote>
  <w:endnote w:type="continuationSeparator" w:id="0">
    <w:p w14:paraId="770D8312" w14:textId="77777777" w:rsidR="00BE497C" w:rsidRDefault="00BE497C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386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E488B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C4A0" w14:textId="77777777" w:rsidR="00BE497C" w:rsidRDefault="00BE497C" w:rsidP="007F5F02">
      <w:r>
        <w:separator/>
      </w:r>
    </w:p>
  </w:footnote>
  <w:footnote w:type="continuationSeparator" w:id="0">
    <w:p w14:paraId="08F2E424" w14:textId="77777777" w:rsidR="00BE497C" w:rsidRDefault="00BE497C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38EA" w14:textId="632965EA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7016F4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7FED3701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015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A2E5D"/>
    <w:rsid w:val="000C24A5"/>
    <w:rsid w:val="00112695"/>
    <w:rsid w:val="001312FF"/>
    <w:rsid w:val="00175B16"/>
    <w:rsid w:val="00182044"/>
    <w:rsid w:val="0021235D"/>
    <w:rsid w:val="00251F75"/>
    <w:rsid w:val="0027486F"/>
    <w:rsid w:val="00284C4A"/>
    <w:rsid w:val="002C35F4"/>
    <w:rsid w:val="002D1573"/>
    <w:rsid w:val="002F0657"/>
    <w:rsid w:val="002F595B"/>
    <w:rsid w:val="003114AC"/>
    <w:rsid w:val="003301C4"/>
    <w:rsid w:val="00345272"/>
    <w:rsid w:val="00353C7B"/>
    <w:rsid w:val="0037539D"/>
    <w:rsid w:val="00394445"/>
    <w:rsid w:val="00396B0D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15B32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6873"/>
    <w:rsid w:val="00691F4F"/>
    <w:rsid w:val="00695E6F"/>
    <w:rsid w:val="006D2D41"/>
    <w:rsid w:val="007016F4"/>
    <w:rsid w:val="00706467"/>
    <w:rsid w:val="00716F5D"/>
    <w:rsid w:val="007205E2"/>
    <w:rsid w:val="00724F31"/>
    <w:rsid w:val="00725476"/>
    <w:rsid w:val="00740537"/>
    <w:rsid w:val="00747AF7"/>
    <w:rsid w:val="00785FE7"/>
    <w:rsid w:val="00792FD4"/>
    <w:rsid w:val="007C7CAB"/>
    <w:rsid w:val="007D60B4"/>
    <w:rsid w:val="007F0BCF"/>
    <w:rsid w:val="007F5F02"/>
    <w:rsid w:val="0080307E"/>
    <w:rsid w:val="00803C0D"/>
    <w:rsid w:val="00830F34"/>
    <w:rsid w:val="00871DCC"/>
    <w:rsid w:val="0088047E"/>
    <w:rsid w:val="008C23CC"/>
    <w:rsid w:val="008E47BE"/>
    <w:rsid w:val="008E4F30"/>
    <w:rsid w:val="008F217E"/>
    <w:rsid w:val="00903DDB"/>
    <w:rsid w:val="009114B6"/>
    <w:rsid w:val="009147D6"/>
    <w:rsid w:val="00916B01"/>
    <w:rsid w:val="00922E3A"/>
    <w:rsid w:val="009460BE"/>
    <w:rsid w:val="00964ADE"/>
    <w:rsid w:val="009679F4"/>
    <w:rsid w:val="00974AF6"/>
    <w:rsid w:val="009C7700"/>
    <w:rsid w:val="009D50DE"/>
    <w:rsid w:val="009E1523"/>
    <w:rsid w:val="009E72E6"/>
    <w:rsid w:val="00A05293"/>
    <w:rsid w:val="00A06266"/>
    <w:rsid w:val="00A56EF0"/>
    <w:rsid w:val="00A63E4F"/>
    <w:rsid w:val="00AA5F09"/>
    <w:rsid w:val="00AD3ADC"/>
    <w:rsid w:val="00B52E2D"/>
    <w:rsid w:val="00B578B6"/>
    <w:rsid w:val="00B72FFF"/>
    <w:rsid w:val="00B844F8"/>
    <w:rsid w:val="00B948B7"/>
    <w:rsid w:val="00BA48B6"/>
    <w:rsid w:val="00BC43E0"/>
    <w:rsid w:val="00BD6557"/>
    <w:rsid w:val="00BE053A"/>
    <w:rsid w:val="00BE497C"/>
    <w:rsid w:val="00C1000C"/>
    <w:rsid w:val="00C22001"/>
    <w:rsid w:val="00C23C43"/>
    <w:rsid w:val="00C24E6A"/>
    <w:rsid w:val="00C256F4"/>
    <w:rsid w:val="00C82113"/>
    <w:rsid w:val="00CF1EE3"/>
    <w:rsid w:val="00CF77E2"/>
    <w:rsid w:val="00D077BB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07FDA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D7465"/>
    <w:rsid w:val="00EE4B40"/>
    <w:rsid w:val="00F23349"/>
    <w:rsid w:val="00F26A41"/>
    <w:rsid w:val="00F348A4"/>
    <w:rsid w:val="00F4181C"/>
    <w:rsid w:val="00F5003F"/>
    <w:rsid w:val="00F60CEC"/>
    <w:rsid w:val="00F74A2B"/>
    <w:rsid w:val="00F81867"/>
    <w:rsid w:val="00F823F4"/>
    <w:rsid w:val="00F865F9"/>
    <w:rsid w:val="00F94B53"/>
    <w:rsid w:val="00FB3140"/>
    <w:rsid w:val="00FC434E"/>
    <w:rsid w:val="00FC74B6"/>
    <w:rsid w:val="00FD0E4F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CFAAE"/>
  <w15:docId w15:val="{C45D656F-9342-43F8-90A1-79FBA32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3</cp:revision>
  <cp:lastPrinted>2018-01-25T14:34:00Z</cp:lastPrinted>
  <dcterms:created xsi:type="dcterms:W3CDTF">2023-03-30T15:58:00Z</dcterms:created>
  <dcterms:modified xsi:type="dcterms:W3CDTF">2023-03-31T11:28:00Z</dcterms:modified>
</cp:coreProperties>
</file>