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45CA4DFB" w:rsidR="00FC434E" w:rsidRPr="002A49C7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 xml:space="preserve"> </w:t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All’AGER</w:t>
      </w:r>
    </w:p>
    <w:p w14:paraId="789E2EF8" w14:textId="72231596" w:rsidR="00716F5D" w:rsidRPr="002A49C7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70BEBEC2" w:rsidR="00595CA5" w:rsidRPr="002A49C7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70026 Modugno</w:t>
      </w:r>
      <w:r w:rsidR="00251D29">
        <w:rPr>
          <w:rFonts w:eastAsia="Verdana" w:cs="Times New Roman"/>
          <w:b/>
          <w:bCs/>
          <w:iCs/>
          <w:color w:val="000000"/>
          <w:sz w:val="22"/>
          <w:szCs w:val="22"/>
        </w:rPr>
        <w:t xml:space="preserve"> </w:t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(BA)</w:t>
      </w:r>
    </w:p>
    <w:p w14:paraId="3AD2AB15" w14:textId="77777777" w:rsidR="00716F5D" w:rsidRPr="008A7103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8A7103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5E2A6CF0" w:rsidR="00595CA5" w:rsidRPr="002A49C7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/>
          <w:bCs/>
          <w:i/>
          <w:sz w:val="22"/>
          <w:szCs w:val="22"/>
        </w:rPr>
      </w:pPr>
      <w:r w:rsidRPr="002A49C7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OGGETTO:</w:t>
      </w:r>
      <w:r w:rsidRPr="002A49C7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="00251D29" w:rsidRPr="00251D29">
        <w:rPr>
          <w:rFonts w:eastAsia="Times New Roman" w:cs="Times New Roman"/>
          <w:b/>
          <w:bCs/>
          <w:sz w:val="22"/>
          <w:szCs w:val="22"/>
        </w:rPr>
        <w:t xml:space="preserve">Procedura aperta con l’offerta economicamente più vantaggiosa per l’affidamento della concessione relativa alla costruzione e gestione dell’impianto di trattamento e recupero di rifiuti di spazzamento stradale ubicato nel comune di </w:t>
      </w:r>
      <w:r w:rsidR="00170672">
        <w:rPr>
          <w:rFonts w:eastAsia="Times New Roman" w:cs="Times New Roman"/>
          <w:b/>
          <w:bCs/>
          <w:sz w:val="22"/>
          <w:szCs w:val="22"/>
        </w:rPr>
        <w:t>Molfetta</w:t>
      </w:r>
      <w:r w:rsidR="00251D29" w:rsidRPr="00251D29">
        <w:rPr>
          <w:rFonts w:eastAsia="Times New Roman" w:cs="Times New Roman"/>
          <w:b/>
          <w:bCs/>
          <w:sz w:val="22"/>
          <w:szCs w:val="22"/>
        </w:rPr>
        <w:t xml:space="preserve"> (</w:t>
      </w:r>
      <w:r w:rsidR="00170672">
        <w:rPr>
          <w:rFonts w:eastAsia="Times New Roman" w:cs="Times New Roman"/>
          <w:b/>
          <w:bCs/>
          <w:sz w:val="22"/>
          <w:szCs w:val="22"/>
        </w:rPr>
        <w:t>B</w:t>
      </w:r>
      <w:r w:rsidR="00251D29" w:rsidRPr="00251D29">
        <w:rPr>
          <w:rFonts w:eastAsia="Times New Roman" w:cs="Times New Roman"/>
          <w:b/>
          <w:bCs/>
          <w:sz w:val="22"/>
          <w:szCs w:val="22"/>
        </w:rPr>
        <w:t>A)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 – CIG: </w:t>
      </w:r>
      <w:r w:rsidR="00BD52B1" w:rsidRPr="00BD52B1">
        <w:rPr>
          <w:rFonts w:eastAsia="Times New Roman" w:cs="Times New Roman"/>
          <w:b/>
          <w:bCs/>
          <w:sz w:val="22"/>
          <w:szCs w:val="22"/>
        </w:rPr>
        <w:t>9489815B11</w:t>
      </w:r>
      <w:r w:rsidR="005C1377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- CUP: </w:t>
      </w:r>
      <w:r w:rsidR="00170672" w:rsidRPr="00170672">
        <w:rPr>
          <w:rFonts w:cs="Times New Roman"/>
          <w:b/>
          <w:sz w:val="22"/>
          <w:szCs w:val="22"/>
        </w:rPr>
        <w:t>B56D19000110004</w:t>
      </w:r>
      <w:r w:rsidR="00754639" w:rsidRPr="002A49C7">
        <w:rPr>
          <w:rStyle w:val="Rimandonotaapidipagina"/>
          <w:rFonts w:cs="Times New Roman"/>
          <w:b/>
          <w:sz w:val="22"/>
          <w:szCs w:val="22"/>
        </w:rPr>
        <w:footnoteReference w:id="1"/>
      </w:r>
    </w:p>
    <w:p w14:paraId="23DC5A74" w14:textId="77777777" w:rsidR="00716F5D" w:rsidRPr="002A49C7" w:rsidRDefault="00716F5D" w:rsidP="00E531D5">
      <w:pPr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786D8A0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447A1051" w:rsidR="00DE73F5" w:rsidRPr="008A7103" w:rsidRDefault="00250999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</w:t>
      </w:r>
      <w:r w:rsidR="00E76F8F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  <w:r w:rsidR="003C407A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</w:t>
      </w:r>
    </w:p>
    <w:p w14:paraId="430CD174" w14:textId="2CC878CD" w:rsidR="00EA2CE6" w:rsidRPr="008A7103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8A7103">
        <w:rPr>
          <w:rFonts w:eastAsia="Verdana" w:cs="Times New Roman"/>
          <w:color w:val="000000"/>
          <w:sz w:val="22"/>
          <w:szCs w:val="22"/>
        </w:rPr>
        <w:t>n</w:t>
      </w:r>
      <w:r w:rsidR="00DE73F5" w:rsidRPr="008A7103">
        <w:rPr>
          <w:rFonts w:eastAsia="Verdana" w:cs="Times New Roman"/>
          <w:color w:val="000000"/>
          <w:sz w:val="22"/>
          <w:szCs w:val="22"/>
        </w:rPr>
        <w:t>at</w:t>
      </w:r>
      <w:proofErr w:type="spellEnd"/>
      <w:r w:rsidR="00DE73F5" w:rsidRPr="008A7103">
        <w:rPr>
          <w:rFonts w:eastAsia="Verdana" w:cs="Times New Roman"/>
          <w:color w:val="000000"/>
          <w:sz w:val="22"/>
          <w:szCs w:val="22"/>
        </w:rPr>
        <w:t>__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___</w:t>
      </w:r>
      <w:r w:rsidR="00E76F8F" w:rsidRPr="008A7103">
        <w:rPr>
          <w:rFonts w:eastAsia="Verdana" w:cs="Times New Roman"/>
          <w:color w:val="000000"/>
          <w:sz w:val="22"/>
          <w:szCs w:val="22"/>
        </w:rPr>
        <w:t>_</w:t>
      </w:r>
      <w:r w:rsidR="00DE73F5" w:rsidRPr="008A7103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il 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="003C407A"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. _______)</w:t>
      </w:r>
      <w:r w:rsidR="00250999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;</w:t>
      </w:r>
    </w:p>
    <w:p w14:paraId="5DCC1E0A" w14:textId="77777777" w:rsidR="00EA2CE6" w:rsidRPr="008A7103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2A49C7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233F1895" w:rsidR="00DE73F5" w:rsidRPr="008A7103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4853797" w14:textId="2AA7FC68" w:rsidR="00DE73F5" w:rsidRPr="008A7103" w:rsidRDefault="00DE73F5" w:rsidP="00761791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</w:p>
    <w:p w14:paraId="532D1693" w14:textId="0B675842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D73A" wp14:editId="24988D09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2957" id="Rectangle 89" o:spid="_x0000_s1026" style="position:absolute;margin-left:57.7pt;margin-top:.9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TOdwIAAP0EAAAOAAAAZHJzL2Uyb0RvYy54bWysVNFu2yAUfZ+0f0C8pzaJ2yZWnaqKk2lS&#10;t1Xr9gEEcIyGgQGJ01X7911wkqXryzTNDzaYy+Gce8/l5nbfKbQTzkujK0wucoyEZoZLvanw1y+r&#10;0RQjH6jmVBktKvwkPL6dv31z09tSjE1rFBcOAYj2ZW8r3IZgyyzzrBUd9RfGCg2LjXEdDTB1m4w7&#10;2gN6p7Jxnl9lvXHcOsOE9/C3HhbxPOE3jWDhU9N4EZCqMHAL6e3Sex3f2fyGlhtHbSvZgQb9BxYd&#10;lRoOPUHVNFC0dfIVVCeZM9404YKZLjNNI5lIGkANyf9Q89hSK5IWSI63pzT5/wfLPu4eHJIcakcm&#10;GGnaQZE+Q9qo3iiBprOYod76EgIf7YOLGr29N+ybR9osWggTd86ZvhWUAy8S47MXG+LEw1a07j8Y&#10;DvB0G0xK1r5xXQSENKB9qsnTqSZiHxCDn2RCiuISIwZLZJJPSapZRsvjZut8eCdMh+Kgwg64J3C6&#10;u/chkqHlMSSepc1KKpXKrjTqKzwD/LTBGyV5XEwa3Wa9UA7taDROepIyUH8e1skA9lWyq/D0FETL&#10;mIyl5umUQKUaxsBE6QgO2oDbYTTY5HmWz5bT5bQYFeOr5ajI63p0t1oUo6sVub6sJ/ViUZOfkScp&#10;ylZyLnSkerQsKf7OEofmGcx2Mu0LSf5c+So9r5VnL2mkLIOq4zepSy6IhR8MtDb8CUzgzNCDcGfA&#10;oDXuB0Y99F+F/fctdQIj9V6DkWJZYsOmSXF5PYaJO19Zn69QzQCqwgGjYbgIQ5NvrZObFk4iqcba&#10;3IH5GpmMEY05sDpYFnosKTjcB7GJz+cp6vetNf8FAAD//wMAUEsDBBQABgAIAAAAIQBh83xQ3QAA&#10;AAgBAAAPAAAAZHJzL2Rvd25yZXYueG1sTI/NTsMwEITvSLyDtUjcqJPQRjSNU6EKLj1ByAFum9jE&#10;Ef6JYjcNb8/2RG87mtHsN+V+sYbNagqDdwLSVQJMuc7LwfUCmo/XhydgIaKTaLxTAn5VgH11e1Ni&#10;If3Zvau5jj2jEhcKFKBjHAvOQ6eVxbDyo3LkffvJYiQ59VxOeKZya3iWJDm3ODj6oHFUB626n/pk&#10;BXwtxwaPyduwbrvP/OVQJ3o2jRD3d8vzDlhUS/wPwwWf0KEiptafnAzMkE43a4rSsQV28R/zFFgr&#10;IMs2wKuSXw+o/gAAAP//AwBQSwECLQAUAAYACAAAACEAtoM4kv4AAADhAQAAEwAAAAAAAAAAAAAA&#10;AAAAAAAAW0NvbnRlbnRfVHlwZXNdLnhtbFBLAQItABQABgAIAAAAIQA4/SH/1gAAAJQBAAALAAAA&#10;AAAAAAAAAAAAAC8BAABfcmVscy8ucmVsc1BLAQItABQABgAIAAAAIQA0m0TOdwIAAP0EAAAOAAAA&#10;AAAAAAAAAAAAAC4CAABkcnMvZTJvRG9jLnhtbFBLAQItABQABgAIAAAAIQBh83xQ3QAAAAg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4AC58B9" w14:textId="77777777" w:rsidR="00761791" w:rsidRPr="002A49C7" w:rsidRDefault="00761791" w:rsidP="00761791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6E0C" wp14:editId="0A8EAF15">
                <wp:simplePos x="0" y="0"/>
                <wp:positionH relativeFrom="page">
                  <wp:posOffset>732790</wp:posOffset>
                </wp:positionH>
                <wp:positionV relativeFrom="paragraph">
                  <wp:posOffset>92710</wp:posOffset>
                </wp:positionV>
                <wp:extent cx="131445" cy="13081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2B60" id="Rectangle 88" o:spid="_x0000_s1026" style="position:absolute;margin-left:57.7pt;margin-top:7.3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kZdwIAAP0EAAAOAAAAZHJzL2Uyb0RvYy54bWysVNFu2yAUfZ+0f0C8pzap27pWnaqKk2lS&#10;t1Xr9gEEcIyGgQGJ01X7911wkqXryzTNDzaYy+Gce8/l5nbXK7QVzkuja0zOcoyEZoZLva7x1y/L&#10;SYmRD1RzqowWNX4SHt/O3r65GWwlpqYziguHAET7arA17kKwVZZ51ome+jNjhYbF1rieBpi6dcYd&#10;HQC9V9k0zy+zwThunWHCe/jbjIt4lvDbVrDwqW29CEjVGLiF9HbpvYrvbHZDq7WjtpNsT4P+A4ue&#10;Sg2HHqEaGijaOPkKqpfMGW/acMZMn5m2lUwkDaCG5H+oeeyoFUkLJMfbY5r8/4NlH7cPDkkOtSNT&#10;jDTtoUifIW1Ur5VAZRkzNFhfQeCjfXBRo7f3hn3zSJt5B2HizjkzdIJy4EVifPZiQ5x42IpWwwfD&#10;AZ5ugknJ2rWuj4CQBrRLNXk61kTsAmLwk5yTorjAiMESOc9LkmqW0eqw2Tof3gnToziosQPuCZxu&#10;732IZGh1CIlnabOUSqWyK42GGl8DftrgjZI8LiaNbr2aK4e2NBonPUkZqD8N62UA+yrZ17g8BtEq&#10;JmOheTolUKnGMTBROoKDNuC2H402eb7OrxfloiwmxfRyMSnyppncLefF5HJJri6a82Y+b8jPyJMU&#10;VSc5FzpSPViWFH9niX3zjGY7mvaFJH+qfJme18qzlzRSlkHV4ZvUJRfEwo8GWhn+BCZwZuxBuDNg&#10;0Bn3A6MB+q/G/vuGOoGReq/BSLEssWHTpLi4msLEna6sTleoZgBV44DROJyHsck31sl1ByeRVGNt&#10;7sB8rUzGiMYcWe0tCz2WFOzvg9jEp/MU9fvWmv0CAAD//wMAUEsDBBQABgAIAAAAIQB5kvjl3gAA&#10;AAkBAAAPAAAAZHJzL2Rvd25yZXYueG1sTI+xTsMwEIZ3JN7BOiQ2aqdNIxTiVKiCpROkGWBzYjeJ&#10;ap+j2E3D23OdYLtf9+m/74rd4iybzRQGjxKSlQBmsPV6wE5CfXx/egYWokKtrEcj4ccE2JX3d4XK&#10;tb/ip5mr2DEqwZArCX2MY855aHvjVFj50SDtTn5yKlKcOq4ndaVyZ/laiIw7NSBd6NVo9r1pz9XF&#10;SfheDrU6iI8hbdqv7G1fiX62tZSPD8vrC7BolvgHw02f1KEkp8ZfUAdmKSfblFAa0gzYDdhkCbBG&#10;wma7Bl4W/P8H5S8AAAD//wMAUEsBAi0AFAAGAAgAAAAhALaDOJL+AAAA4QEAABMAAAAAAAAAAAAA&#10;AAAAAAAAAFtDb250ZW50X1R5cGVzXS54bWxQSwECLQAUAAYACAAAACEAOP0h/9YAAACUAQAACwAA&#10;AAAAAAAAAAAAAAAvAQAAX3JlbHMvLnJlbHNQSwECLQAUAAYACAAAACEAw5I5GXcCAAD9BAAADgAA&#10;AAAAAAAAAAAAAAAuAgAAZHJzL2Uyb0RvYy54bWxQSwECLQAUAAYACAAAACEAeZL45d4AAAAJAQAA&#10;DwAAAAAAAAAAAAAAAADR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del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(giusta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procura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allegata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presente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in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copia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conforme all’originale rilasciata dal Notaio) in nome e per conto dell’OE rappresentato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cui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sopra</w:t>
      </w:r>
    </w:p>
    <w:p w14:paraId="16B1821E" w14:textId="6EE9DDBC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47C0AA6C" w14:textId="77777777" w:rsidR="00761791" w:rsidRPr="002A49C7" w:rsidRDefault="00761791" w:rsidP="00761791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Mandatario/Capogruppo/Organo 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(per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Reti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organo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potere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rappresentanza):</w:t>
      </w:r>
    </w:p>
    <w:p w14:paraId="24B9945F" w14:textId="2BE33DA5" w:rsidR="00761791" w:rsidRPr="002A49C7" w:rsidRDefault="00761791" w:rsidP="002A49C7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4EA17A" wp14:editId="75958BAD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63615" cy="1270"/>
                <wp:effectExtent l="0" t="0" r="0" b="0"/>
                <wp:wrapTopAndBottom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C228" id="Freeform 87" o:spid="_x0000_s1026" style="position:absolute;margin-left:56.65pt;margin-top:18.2pt;width:47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8s/QIAAI8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aB2hGAkaQVFWmvOneRoMnYCNbWZQdxj/aBdiqa+V9lXA47owuMWBmLQtvmoGMDQvVVelGOuK7cT&#10;0kVHr/3TSXt+tCiDj6N4NBiRIUYZ+Eh/7EsT0Vm3N9sb+54rj0MP98aGyjGwvO6s5b6BKueVgCK+&#10;7aEYETIY+Fdb6VMYJBvC3kRoE6MGTYfJ9Dqo3wUFrHg0Ib8FG3RxDqx/BgYJ7DqKtOhYZ0fZ0gYL&#10;UdcqsReqVsYJtAFynUKAAEEuxT/EwtnXsWFPe4SGHri+/RojuP3bkG5NrWPmjnAmalLstXAfKnXg&#10;G+Vd9qp0cMizV8jzKNgObX/GKrhhhzsA7k0w/KGO61lppVqXQvjaCumoTCaDgdfGKFEy53RsjN5t&#10;F0KjA3V97R+XDIBdhGm1l8yDFZyyVWtbWopgQ7zw2sItbCVw99E37o9pPF1NVpOkl/RHq14SL5e9&#10;d+tF0hutyXi4HCwXiyX56aiRZFaUjHHp2HVDhCR/16TtOAvtfxojF1lcJLv2z8tko0saXgvIpfsN&#10;WnctGnp6q9gTtKtWYSrCFAejUPo7Rg1MxBSbb3uqOUbig4SRMyVJ4kaoXyTDcR8W+tyzPfdQmQFU&#10;ii2GC+7MhQ1jd1/rclfAScSXVap3MCby0vWznyeBVbuAqeczaCe0G6vnax/1/D8y/wUAAP//AwBQ&#10;SwMEFAAGAAgAAAAhAOfQfOfdAAAACgEAAA8AAABkcnMvZG93bnJldi54bWxMj8FOwzAMhu9Ie4fI&#10;k7gglm5F1VSaTghpZ0jZDrtljdsGGqdqsq17e9ITHH/70+/PxW6yPbvi6I0jAetVAgypdtpQK+Dw&#10;tX/eAvNBkVa9IxRwRw+7cvFQqFy7G0m8VqFlsYR8rgR0IQw5577u0Cq/cgNS3DVutCrEOLZcj+oW&#10;y23PN0mScasMxQudGvC9w/qnulgBH/dPlN9PKPfp6dg4aQw2shLicTm9vQILOIU/GGb9qA5ldDq7&#10;C2nP+pjXaRpRAWn2AmwGkmy7AXaeJxnwsuD/Xyh/AQAA//8DAFBLAQItABQABgAIAAAAIQC2gziS&#10;/gAAAOEBAAATAAAAAAAAAAAAAAAAAAAAAABbQ29udGVudF9UeXBlc10ueG1sUEsBAi0AFAAGAAgA&#10;AAAhADj9If/WAAAAlAEAAAsAAAAAAAAAAAAAAAAALwEAAF9yZWxzLy5yZWxzUEsBAi0AFAAGAAgA&#10;AAAhACyO7yz9AgAAjwYAAA4AAAAAAAAAAAAAAAAALgIAAGRycy9lMm9Eb2MueG1sUEsBAi0AFAAG&#10;AAgAAAAhAOfQfOfdAAAACgEAAA8AAAAAAAAAAAAAAAAAVwUAAGRycy9kb3ducmV2LnhtbFBLBQYA&#10;AAAABAAEAPMAAABh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2F5D16B2" w14:textId="2AC62513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  <w:u w:val="single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</w:p>
    <w:p w14:paraId="7E7DC72A" w14:textId="213C69D5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26C322EA" w14:textId="77777777" w:rsidR="00761791" w:rsidRPr="002A49C7" w:rsidRDefault="00761791" w:rsidP="00761791">
      <w:pPr>
        <w:ind w:left="112"/>
        <w:jc w:val="both"/>
        <w:rPr>
          <w:rFonts w:cs="Times New Roman"/>
          <w:b/>
          <w:i/>
          <w:sz w:val="22"/>
          <w:szCs w:val="22"/>
        </w:rPr>
      </w:pPr>
      <w:r w:rsidRPr="002A49C7">
        <w:rPr>
          <w:rFonts w:cs="Times New Roman"/>
          <w:b/>
          <w:i/>
          <w:sz w:val="22"/>
          <w:szCs w:val="22"/>
        </w:rPr>
        <w:t>(solo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per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OE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mandanti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 consorziate o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membro di</w:t>
      </w:r>
      <w:r w:rsidRPr="002A49C7">
        <w:rPr>
          <w:rFonts w:cs="Times New Roman"/>
          <w:b/>
          <w:i/>
          <w:spacing w:val="-4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Geie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Rete)</w:t>
      </w:r>
    </w:p>
    <w:p w14:paraId="18C7DBA7" w14:textId="77777777" w:rsidR="00250999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E0D2A10" w14:textId="1345171D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6A138CBD" w14:textId="42CF1F8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8A7103">
        <w:rPr>
          <w:rFonts w:eastAsia="Verdana" w:cs="Times New Roman"/>
          <w:color w:val="000000"/>
          <w:sz w:val="22"/>
          <w:szCs w:val="22"/>
        </w:rPr>
        <w:t>nat</w:t>
      </w:r>
      <w:proofErr w:type="spellEnd"/>
      <w:r w:rsidRPr="008A7103">
        <w:rPr>
          <w:rFonts w:eastAsia="Verdana" w:cs="Times New Roman"/>
          <w:color w:val="000000"/>
          <w:sz w:val="22"/>
          <w:szCs w:val="22"/>
        </w:rPr>
        <w:t>______</w:t>
      </w:r>
      <w:r w:rsidR="003C2187">
        <w:rPr>
          <w:rFonts w:eastAsia="Verdana" w:cs="Times New Roman"/>
          <w:color w:val="000000"/>
          <w:sz w:val="22"/>
          <w:szCs w:val="22"/>
        </w:rPr>
        <w:t>,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B0B223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452BDB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5958B05" w14:textId="77777777" w:rsidR="00761791" w:rsidRPr="002A49C7" w:rsidRDefault="00761791" w:rsidP="00761791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CDB1A" wp14:editId="6AAE5540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772B" id="Rectangle 86" o:spid="_x0000_s1026" style="position:absolute;margin-left:57.7pt;margin-top:1.1pt;width:10.3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0ZdAIAAP0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XY75&#10;MazDIn3CtDGz0ZLMpjFDvfUlOj7aBxc5ensP/KsnBhYtusk756BvJRMYVx79s2cH4sTjUbLu34NA&#10;eLYNkJK1b1wXATENZJ9q8nSqidwHwnExv8yL4ooSjlsHO97AyuNh63x4K6Ej0aiow9gTONvd+zC4&#10;Hl3iXQZWSmtcZ6U2pK/oNeKnAx60EnEzcXSb9UI7smNROOlLzJD9uVunAspXq66is5MTK2Mylkak&#10;WwJTerAxaG0iOHLD2A7WIJMf1+Pr5Ww5K0bFZLocFeO6Ht2tFsVousrfXNWX9WJR5z9jnHlRtkoI&#10;aWKoR8nmxd9J4tA8g9hOon1GyZ8zX6XvJfPseRipIMjq+E/skgpi4QcBrUE8oQgcDD2IbwYaLbjv&#10;lPTYfxX137bMSUr0O4NCimWJDZsmxdWbCU7c+c76fIcZjlAVDZQM5iIMTb61Tm1avClPNTZwh+Jr&#10;VBJGFOYQ1UGy2GOJweE9iE18Pk9ev1+t+S8AAAD//wMAUEsDBBQABgAIAAAAIQC2FpT+2wAAAAgB&#10;AAAPAAAAZHJzL2Rvd25yZXYueG1sTI9BT4QwEIXvJv6HZky8uS24EhcpG7PRy54UObi3gVZKpFNC&#10;uyz+e8tJj1/ey5tviv1iBzbryfeOJCQbAUxT61RPnYT64/XuEZgPSAoHR1rCj/awL6+vCsyVu9C7&#10;nqvQsThCPkcJJoQx59y3Rlv0GzdqitmXmyyGiFPH1YSXOG4HngqRcYs9xQsGR30wuv2uzlbCaTnW&#10;eBRv/bZpP7OXQyXMPNRS3t4sz0/Agl7CXxlW/agOZXRq3JmUZ0Pk5GEbqxLSFNia32cJsGblHfCy&#10;4P8fKH8BAAD//wMAUEsBAi0AFAAGAAgAAAAhALaDOJL+AAAA4QEAABMAAAAAAAAAAAAAAAAAAAAA&#10;AFtDb250ZW50X1R5cGVzXS54bWxQSwECLQAUAAYACAAAACEAOP0h/9YAAACUAQAACwAAAAAAAAAA&#10;AAAAAAAvAQAAX3JlbHMvLnJlbHNQSwECLQAUAAYACAAAACEATlgNGXQCAAD9BAAADgAAAAAAAAAA&#10;AAAAAAAuAgAAZHJzL2Uyb0RvYy54bWxQSwECLQAUAAYACAAAACEAthaU/t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50328B2" w14:textId="2DFC58E3" w:rsidR="00761791" w:rsidRPr="002A49C7" w:rsidRDefault="00761791" w:rsidP="002A49C7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6C2A" wp14:editId="2D876106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D34C" id="Rectangle 85" o:spid="_x0000_s1026" style="position:absolute;margin-left:57.7pt;margin-top:7.15pt;width:10.3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aeAIAAP0EAAAOAAAAZHJzL2Uyb0RvYy54bWysVNFu2yAUfZ+0f0C8p7ZTp3WsOFUVJ9Ok&#10;bqvW7QMI4BgNAwMSp6v277vgJEvWl2maH2wwl8M5957L7G7fSbTj1gmtKpxdpRhxRTUTalPhr19W&#10;owIj54liRGrFK/zMHb6bv30z603Jx7rVknGLAES5sjcVbr03ZZI42vKOuCttuILFRtuOeJjaTcIs&#10;6QG9k8k4TW+SXltmrKbcOfhbD4t4HvGbhlP/qWkc90hWGLj5+LbxvQ7vZD4j5cYS0wp6oEH+gUVH&#10;hIJDT1A18QRtrXgF1QlqtdONv6K6S3TTCMqjBlCTpX+oeWqJ4VELJMeZU5rc/4OlH3ePFgkGtUun&#10;GCnSQZE+Q9qI2kiOiknIUG9cCYFP5tEGjc48aPrNIaUXLYTxe2t133LCgFcW4pOLDWHiYCta9x80&#10;A3iy9Toma9/YLgBCGtA+1uT5VBO+94jCz+w6y/MJRhSWsuu0yGLNElIeNxvr/DuuOxQGFbbAPYKT&#10;3YPzgQwpjyHhLKVXQspYdqlQX+Ep4McNTkvBwmLUaDfrhbRoR4Jx4hOVgfrzsE54sK8UXYWLUxAp&#10;QzKWisVTPBFyGAMTqQI4aANuh9Fgk5dpOl0WyyIf5eOb5ShP63p0v1rko5tVdjupr+vFos5+Bp5Z&#10;XraCMa4C1aNls/zvLHFonsFsJ9NeSHLnylfxea08uaQRswyqjt+oLrogFH4w0FqzZzCB1UMPwp0B&#10;g1bbHxj10H8Vdt+3xHKM5HsFRgplCQ0bJ/nkdgwTe76yPl8higJUhT1Gw3DhhybfGis2LZyUxRor&#10;fQ/ma0Q0RjDmwOpgWeixqOBwH4QmPp/HqN+31vwXAAAA//8DAFBLAwQUAAYACAAAACEAEb5Ih90A&#10;AAAJAQAADwAAAGRycy9kb3ducmV2LnhtbEyPTU+EMBCG7yb+h2ZMvLkFQeIiZWM2etmTIgf3VuhI&#10;if0gtMviv3f2pLd5M0/eeabardawBecweicg3STA0PVejW4Q0H683j0CC1E6JY13KOAHA+zq66tK&#10;lsqf3TsuTRwYlbhQSgE6xqnkPPQarQwbP6Gj3ZefrYwU54GrWZ6p3Bp+nyQFt3J0dEHLCfca++/m&#10;ZAUc10MrD8nbmHf9Z/GybxK9mFaI25v1+QlYxDX+wXDRJ3WoyanzJ6cCM5TTh5xQGvIM2AXIihRY&#10;JyDLt8Driv//oP4FAAD//wMAUEsBAi0AFAAGAAgAAAAhALaDOJL+AAAA4QEAABMAAAAAAAAAAAAA&#10;AAAAAAAAAFtDb250ZW50X1R5cGVzXS54bWxQSwECLQAUAAYACAAAACEAOP0h/9YAAACUAQAACwAA&#10;AAAAAAAAAAAAAAAvAQAAX3JlbHMvLnJlbHNQSwECLQAUAAYACAAAACEAyYRWWngCAAD9BAAADgAA&#10;AAAAAAAAAAAAAAAuAgAAZHJzL2Uyb0RvYy54bWxQSwECLQAUAAYACAAAACEAEb5Ih9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1CEC69F6" w14:textId="78E0A2A9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240BCD29" w14:textId="77777777" w:rsidR="00761791" w:rsidRPr="002A49C7" w:rsidRDefault="00761791" w:rsidP="00761791">
      <w:pPr>
        <w:pStyle w:val="Corpotesto"/>
        <w:spacing w:before="119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73CA5E08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C1C37D" wp14:editId="20754A75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10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A346" id="Freeform 84" o:spid="_x0000_s1026" style="position:absolute;margin-left:56.65pt;margin-top:18.25pt;width:477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5K/gIAAI8GAAAOAAAAZHJzL2Uyb0RvYy54bWysVW1v2jAQ/j5p/8Hyx000LwQKUUNV8TJN&#10;6rZKZT/A2A6J5tiZbQjttP++s5NQoJs0TcuHcM6dHz/3nO+4uT1UAu25NqWSGY6uQoy4pIqVcpvh&#10;r+vVYIKRsUQyIpTkGX7iBt/O3r65aeqUx6pQgnGNAESatKkzXFhbp0FgaMErYq5UzSU4c6UrYmGp&#10;twHTpAH0SgRxGI6DRmlWa0W5MfB10TrxzOPnOaf2S54bbpHIMHCz/q39e+PeweyGpFtN6qKkHQ3y&#10;DywqUko49Ai1IJagnS5fQVUl1cqo3F5RVQUqz0vKfQ6QTRReZPNYkJr7XEAcUx9lMv8Pln7eP2hU&#10;MqhdCKWSpIIirTTnTnI0SZxATW1SiHusH7RL0dT3in4z4AjOPG5hIAZtmk+KAQzZWeVFOeS6cjsh&#10;XXTw2j8dtecHiyh8HIfj4TgaYUTBF8XXvjQBSfu9dGfsB648DtnfG9tWjoHldWcd9zVUOa8EFPH9&#10;AIUoioZD/+oqfQyL+rB3AVqHqEHTUTK9DIr7oBYrHE+i34IN+zgHFp+AQQLbniIpetb0IDvaYCHi&#10;WiX0QtXKOIHWQK5XCBAgyKX4h1g4+zK23dMdoaEHLm+/xghu/6ZNtybWMXNHOBM1GfZauA+V2vO1&#10;8i57UTo45MUr5GkUbIe7dMKqdcMOdwDcm9bwhzquJ6WValUK4WsrpKMymQyHXhujRMmc07ExeruZ&#10;C432xPW1f1wyAHYWptVOMg9WcMKWnW1JKVob4oXXFm5hJ4G7j75xf0zD6XKynCSDJB4vB0m4WAzu&#10;VvNkMF5F16PFcDGfL6KfjlqUpEXJGJeOXT9EouTvmrQbZ237H8fIWRZnya788zrZ4JyG1wJy6X9b&#10;rfsWbXt6o9gTtKtW7VSEKQ5GofQzRg1MxAyb7zuiOUbio4SRM42SxI1Qv0hG1zEs9Klnc+ohkgJU&#10;hi2GC+7MuW3H7q7W5baAkyJfVqnuYEzkpetnP09aVt0Cpp7PoJvQbqyern3Uy//I7BcAAAD//wMA&#10;UEsDBBQABgAIAAAAIQCgR26w3QAAAAoBAAAPAAAAZHJzL2Rvd25yZXYueG1sTI/BTsMwDIbvSHuH&#10;yEhcEEu3ijKVptOEtDOksMNuWeO2gcapmmzr3p70BMff/vT7c7GdbM8uOHrjSMBqmQBDqp021Ar4&#10;+tw/bYD5oEir3hEKuKGHbbm4K1Su3ZUkXqrQslhCPlcCuhCGnHNfd2iVX7oBKe4aN1oVYhxbrkd1&#10;jeW25+skybhVhuKFTg341mH9U52tgPfbB8rvR5T79HhonDQGG1kJ8XA/7V6BBZzCHwyzflSHMjqd&#10;3Jm0Z33MqzSNqIA0ewY2A0m2WQM7zZMX4GXB/79Q/gIAAP//AwBQSwECLQAUAAYACAAAACEAtoM4&#10;kv4AAADhAQAAEwAAAAAAAAAAAAAAAAAAAAAAW0NvbnRlbnRfVHlwZXNdLnhtbFBLAQItABQABgAI&#10;AAAAIQA4/SH/1gAAAJQBAAALAAAAAAAAAAAAAAAAAC8BAABfcmVscy8ucmVsc1BLAQItABQABgAI&#10;AAAAIQAszV5K/gIAAI8GAAAOAAAAAAAAAAAAAAAAAC4CAABkcnMvZTJvRG9jLnhtbFBLAQItABQA&#10;BgAIAAAAIQCgR26w3QAAAAoBAAAPAAAAAAAAAAAAAAAAAFgFAABkcnMvZG93bnJldi54bWxQSwUG&#10;AAAAAAQABADzAAAAYg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358650D4" w14:textId="77777777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lastRenderedPageBreak/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tab/>
      </w:r>
    </w:p>
    <w:p w14:paraId="7A9DCABE" w14:textId="77777777" w:rsidR="00761791" w:rsidRPr="002A49C7" w:rsidRDefault="00761791" w:rsidP="00761791">
      <w:pPr>
        <w:pStyle w:val="Corpotesto"/>
        <w:spacing w:before="11"/>
        <w:rPr>
          <w:sz w:val="22"/>
          <w:szCs w:val="22"/>
        </w:rPr>
      </w:pPr>
    </w:p>
    <w:p w14:paraId="664DFB42" w14:textId="47AA887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58AD09A9" w14:textId="6BD10396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8A7103">
        <w:rPr>
          <w:rFonts w:eastAsia="Verdana" w:cs="Times New Roman"/>
          <w:color w:val="000000"/>
          <w:sz w:val="22"/>
          <w:szCs w:val="22"/>
        </w:rPr>
        <w:t>nat</w:t>
      </w:r>
      <w:proofErr w:type="spellEnd"/>
      <w:r w:rsidRPr="008A7103">
        <w:rPr>
          <w:rFonts w:eastAsia="Verdana" w:cs="Times New Roman"/>
          <w:color w:val="000000"/>
          <w:sz w:val="22"/>
          <w:szCs w:val="22"/>
        </w:rPr>
        <w:t>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1588D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9C340B1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295C6BA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A293" wp14:editId="04F3A883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9D7C" id="Rectangle 86" o:spid="_x0000_s1026" style="position:absolute;margin-left:57.7pt;margin-top:1.1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DVcgIAAPs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Fi&#10;WIcl+oRJY2ajJZlNY35660t0e7QPLjL09h74V08MLFp0k3fOQd9KJjCqPPpnzw7EicejZN2/B4Hw&#10;bBsgpWrfuC4CYhLIPlXk6VQRuQ+E42J+mRcFRsZx62DHG1h5PGydD28ldCQaFXUYewJnu3sfBtej&#10;S7zLwEppjeus1Ib0Fb1G/HTAg1YibiaObrNeaEd2LMomfYkZsj9361RA8WrVVXR2cmJlTMbSiHRL&#10;YEoPNgatTQRHbhjbwRpE8uN6fL2cLWfFqJhMl6NiXNeju9WiGE1X+Zur+rJeLOr8Z4wzL8pWCSFN&#10;DPUo2Lz4O0EcWmeQ2kmyzyj5c+ar9L1knj0PIxUEWR3/iV1SQSz8IKA1iCcUgYOhA/HFQKMF952S&#10;Hruvov7bljlJiX5nUEixLLFd06S4ejPBiTvfWZ/vMMMRqqKBksFchKHFt9apTYs35anGBu5QfI1K&#10;wojCHKI6SBY7LDE4vAaxhc/nyev3mzX/BQAA//8DAFBLAwQUAAYACAAAACEAthaU/tsAAAAIAQAA&#10;DwAAAGRycy9kb3ducmV2LnhtbEyPQU+EMBCF7yb+h2ZMvLktuBIXKRuz0cueFDm4t4FWSqRTQrss&#10;/nvLSY9f3subb4r9Ygc268n3jiQkGwFMU+tUT52E+uP17hGYD0gKB0dawo/2sC+vrwrMlbvQu56r&#10;0LE4Qj5HCSaEMefct0Zb9Bs3aorZl5sshohTx9WElzhuB54KkXGLPcULBkd9MLr9rs5Wwmk51ngU&#10;b/22aT+zl0MlzDzUUt7eLM9PwIJewl8ZVv2oDmV0atyZlGdD5ORhG6sS0hTYmt9nCbBm5R3wsuD/&#10;Hyh/AQAA//8DAFBLAQItABQABgAIAAAAIQC2gziS/gAAAOEBAAATAAAAAAAAAAAAAAAAAAAAAABb&#10;Q29udGVudF9UeXBlc10ueG1sUEsBAi0AFAAGAAgAAAAhADj9If/WAAAAlAEAAAsAAAAAAAAAAAAA&#10;AAAALwEAAF9yZWxzLy5yZWxzUEsBAi0AFAAGAAgAAAAhAPiS4NVyAgAA+wQAAA4AAAAAAAAAAAAA&#10;AAAALgIAAGRycy9lMm9Eb2MueG1sUEsBAi0AFAAGAAgAAAAhALYWlP7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6F5B44C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46B88" wp14:editId="62EDEDE3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E287" id="Rectangle 85" o:spid="_x0000_s1026" style="position:absolute;margin-left:57.7pt;margin-top:7.15pt;width:10.3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tJd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acY&#10;KdJBiT5D0ojaSI6KSchPb1wJYU/m0QaFzjxo+s0hpRcthPF7a3XfcsKAVRbik4sNYeJgK1r3HzQD&#10;eLL1OqZq39guAEIS0D5W5PlUEb73iMLP7DrL8wlGFJay67TIYsUSUh43G+v8O647FAYVtsA9gpPd&#10;g/OBDCmPIeEspVdCylh0qVBf4Rngxw1OS8HCYtRoN+uFtGhHgm3iE5WB+vOwTngwrxRdhYtTEClD&#10;MpaKxVM8EXIYAxOpAjhoA26H0WCSl1k6WxbLIh/l4+lylKd1PbpfLfLRdJXdTOrrerGos5+BZ5aX&#10;rWCMq0D1aNgs/ztDHFpnsNrJsheS3LnyVXxeK08uacQsg6rjN6qLLgiFHwy01uwZTGD10IFwY8Cg&#10;1fYHRj10X4Xd9y2xHCP5XoGRQllCu8ZJPrkZw8Ser6zPV4iiAFVhj9EwXPihxbfGik0LJ2Wxxkrf&#10;g/kaEY0RjDmwOlgWOiwqONwGoYXP5zHq9501/wU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HX2C0l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6AE7F991" w14:textId="77777777" w:rsidR="00761791" w:rsidRPr="002A49C7" w:rsidRDefault="00761791" w:rsidP="00761791">
      <w:pPr>
        <w:pStyle w:val="Corpotesto"/>
        <w:spacing w:before="117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605E1BDF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CE84D73" wp14:editId="26F014D6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80" name="Figura a mano libera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E568" id="Figura a mano libera: forma 80" o:spid="_x0000_s1026" style="position:absolute;margin-left:56.65pt;margin-top:18.25pt;width:477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0EFAMAALoGAAAOAAAAZHJzL2Uyb0RvYy54bWysVVFv2jAQfp+0/2D5cRNNAoFC1FBVBKZJ&#10;3Vap7AeYxCHWHDuzDaGd9t93thMKdJOmaXkIdu783d13vo+b20PN0Z4qzaRIcXQVYkRFLgsmtin+&#10;ul4NphhpQ0RBuBQ0xU9U49v52zc3bZPQoawkL6hCACJ00jYproxpkiDQeUVroq9kQwUYS6lqYmCr&#10;tkGhSAvoNQ+GYTgJWqmKRsmcag1fM2/Ec4dfljQ3X8pSU4N4iiE3497KvTf2HcxvSLJVpKlY3qVB&#10;/iGLmjABQY9QGTEE7RR7BVWzXEktS3OVyzqQZcly6mqAaqLwoprHijTU1QLk6OZIk/5/sPnn/YNC&#10;rEjxFOgRpIYerdh2pwgiqCZCIs42VJEEuR4g8ALK2kYncPKxeVC2aN3cy/ybBkNwZrEbDT5o036S&#10;BSCTnZGOpkOpansSCEAH142nYzfowaAcPk7CyWgSjTHKwRYNr13kgCT92XynzQcqHQ7Z32vje1nA&#10;ynWi6MpZQ2FlzaGt7wcoRFE0GrlX1/ujW9S7vQvQOkQtmo3j2aXTsHfyWOFkGv0WbNT7WbDhCRgU&#10;sO1TJFWfdX4QXdqwQsQOT+iIaqS2BK0huZ4hQAAnW+IffCH2pa8/04VQMBWX86AwgnnY+HIbYmxm&#10;NoRdojbFjgv7oZZ7upbOZC5aB0FerFycesFxEIKTrLwZTtgAcG/8wgW1uZ60VsgV49z1lgubynQ6&#10;GjlutOSssEabjVbbzYIrtCd20t1jiwGwM7dGaZMRXXk/Z/I1K7kThYtSUVIsu7UhjPs1AHFHOlzP&#10;jht7Ud2M/5iFs+V0OY0H8XCyHMRhlg3uVot4MFlF1+NslC0WWfTT5hzFScWKggqbdq83Ufx389wp&#10;n1eKo+KclXfGwso9r1kIztNwJEEt/a9vQj+7ftg3sniCOVbSCygIPiwqqZ4xakE8U6y/74iiGPGP&#10;AtRpFsWxVVu3icfXQ9ioU8vm1EJEDlApNhhuvl0ujFfoXaPYtoJIkeu3kHegHyWzg+6ExmfVbUAg&#10;XQWdmFsFPt07r5e/nPkvAAAA//8DAFBLAwQUAAYACAAAACEAoEdusN0AAAAKAQAADwAAAGRycy9k&#10;b3ducmV2LnhtbEyPwU7DMAyG70h7h8hIXBBLt4oylabThLQzpLDDblnjtoHGqZps696e9ATH3/70&#10;+3OxnWzPLjh640jAapkAQ6qdNtQK+PrcP22A+aBIq94RCrihh225uCtUrt2VJF6q0LJYQj5XAroQ&#10;hpxzX3dolV+6ASnuGjdaFWIcW65HdY3ltufrJMm4VYbihU4N+NZh/VOdrYD32wfK70eU+/R4aJw0&#10;BhtZCfFwP+1egQWcwh8Ms35UhzI6ndyZtGd9zKs0jaiANHsGNgNJtlkDO82TF+Blwf+/UP4CAAD/&#10;/wMAUEsBAi0AFAAGAAgAAAAhALaDOJL+AAAA4QEAABMAAAAAAAAAAAAAAAAAAAAAAFtDb250ZW50&#10;X1R5cGVzXS54bWxQSwECLQAUAAYACAAAACEAOP0h/9YAAACUAQAACwAAAAAAAAAAAAAAAAAvAQAA&#10;X3JlbHMvLnJlbHNQSwECLQAUAAYACAAAACEA9BJNBBQDAAC6BgAADgAAAAAAAAAAAAAAAAAuAgAA&#10;ZHJzL2Uyb0RvYy54bWxQSwECLQAUAAYACAAAACEAoEdusN0AAAAKAQAADwAAAAAAAAAAAAAAAABu&#10;BQAAZHJzL2Rvd25yZXYueG1sUEsFBgAAAAAEAAQA8wAAAHg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5601EF1" w14:textId="77777777" w:rsidR="00761791" w:rsidRPr="002A49C7" w:rsidRDefault="00761791" w:rsidP="00761791">
      <w:pPr>
        <w:pStyle w:val="Corpotesto"/>
        <w:tabs>
          <w:tab w:val="left" w:pos="9714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tab/>
      </w:r>
    </w:p>
    <w:p w14:paraId="08D7620E" w14:textId="0BA5D44E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</w:t>
      </w:r>
      <w:proofErr w:type="spellEnd"/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__ ______________________________________________________________________</w:t>
      </w:r>
    </w:p>
    <w:p w14:paraId="49D95F85" w14:textId="198BF26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proofErr w:type="spellStart"/>
      <w:r w:rsidRPr="008A7103">
        <w:rPr>
          <w:rFonts w:eastAsia="Verdana" w:cs="Times New Roman"/>
          <w:color w:val="000000"/>
          <w:sz w:val="22"/>
          <w:szCs w:val="22"/>
        </w:rPr>
        <w:t>nat</w:t>
      </w:r>
      <w:proofErr w:type="spellEnd"/>
      <w:r w:rsidRPr="008A7103">
        <w:rPr>
          <w:rFonts w:eastAsia="Verdana" w:cs="Times New Roman"/>
          <w:color w:val="000000"/>
          <w:sz w:val="22"/>
          <w:szCs w:val="22"/>
        </w:rPr>
        <w:t>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3332402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B892A28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823387E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28C62" wp14:editId="47E052DC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0FAB" id="Rectangle 86" o:spid="_x0000_s1026" style="position:absolute;margin-left:57.7pt;margin-top:1.1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PncwIAAPs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DUl&#10;hnVYok+YNGY2WpLZNOand75Et0f3AJGhd+8s/+qJsYsW3eQ9gO1byQRGlUf/7NmBOPF4lKz791Yg&#10;PNsGm1K1b6CLgJgEsk8VeTpVRO4D4biYX+ZFcUUJx62DHW9g5fGwAx/eSNuRaFQUMPYEznbvfBhc&#10;jy7xLmNXSmtcZ6U2pK/oDeKnA95qJeJm4gib9UID2bEom/QlZsj+3K1TAcWrVVfR2cmJlTEZSyPS&#10;LYEpPdgYtDYRHLlhbAdrEMmPm/HNcracFaNiMl2OinFdj+5Xi2I0XeXXV/VlvVjU+c8YZ16UrRJC&#10;mhjqUbB58XeCOLTOILWTZJ9R8ufMV+l7yTx7HkYqCLI6/hO7pIJY+EFAayueUARghw7EFwON1sJ3&#10;Snrsvor6b1sGkhL91qCQYlliu6ZJcXU9wQmc76zPd5jhCFXRQMlgLsLQ4lsHatPiTXmqsbH3KL5G&#10;JWFEYQ5RHSSLHZYYHF6D2MLn8+T1+82a/wIAAP//AwBQSwMEFAAGAAgAAAAhALYWlP7bAAAACAEA&#10;AA8AAABkcnMvZG93bnJldi54bWxMj0FPhDAQhe8m/odmTLy5LbgSFykbs9HLnhQ5uLeBVkqkU0K7&#10;LP57y0mPX97Lm2+K/WIHNuvJ944kJBsBTFPrVE+dhPrj9e4RmA9ICgdHWsKP9rAvr68KzJW70Lue&#10;q9CxOEI+RwkmhDHn3LdGW/QbN2qK2ZebLIaIU8fVhJc4bgeeCpFxiz3FCwZHfTC6/a7OVsJpOdZ4&#10;FG/9tmk/s5dDJcw81FLe3izPT8CCXsJfGVb9qA5ldGrcmZRnQ+TkYRurEtIU2JrfZwmwZuUd8LLg&#10;/x8ofwEAAP//AwBQSwECLQAUAAYACAAAACEAtoM4kv4AAADhAQAAEwAAAAAAAAAAAAAAAAAAAAAA&#10;W0NvbnRlbnRfVHlwZXNdLnhtbFBLAQItABQABgAIAAAAIQA4/SH/1gAAAJQBAAALAAAAAAAAAAAA&#10;AAAAAC8BAABfcmVscy8ucmVsc1BLAQItABQABgAIAAAAIQAeN7PncwIAAPsEAAAOAAAAAAAAAAAA&#10;AAAAAC4CAABkcnMvZTJvRG9jLnhtbFBLAQItABQABgAIAAAAIQC2FpT+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A3B0C45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791CD" wp14:editId="00010AB7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C77E" id="Rectangle 85" o:spid="_x0000_s1026" style="position:absolute;margin-left:57.7pt;margin-top:7.15pt;width:10.3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HWdgIAAPsEAAAOAAAAZHJzL2Uyb0RvYy54bWysVNFu2yAUfZ+0f0C8J7ZTJ02sOlUVJ9Ok&#10;bqvW7QMIYBsNAwMSp6v277vgJEv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FKDIVS&#10;pIMSfYakEdVIjubTkJ/euALCHs2DDQqdudf0m0NKr1oI43fW6r7lhAGrLMQnLzaEiYOtaNt/0Azg&#10;yc7rmKpDbbsACElAh1iRp3NF+MEjCj+zqyzPpxhRWMqu0nkWK5aQ4rTZWOffcd2hMCixBe4RnOzv&#10;nQ9kSHEKCWcpvRFSxqJLhfoSLwA/bnBaChYWo0bbbFfSoj0JtolPVAbqL8M64cG8UnSQvXMQKUIy&#10;1orFUzwRchgDE6kCOGgDbsfRYJLnRbpYz9fzfJRPZutRnlbV6G6zykezTXY9ra6q1arKfgaeWV60&#10;gjGuAtWTYbP87wxxbJ3BamfLvpDkLpVv4vNaefKSRswyqDp9o7roglD4wUBbzZ7ABFYPHQg3Bgxa&#10;bX9g1EP3ldh93xHLMZLvFRgplCW0a5zk0+sJTOzlyvZyhSgKUCX2GA3DlR9afGesaFo4KYs1VvoO&#10;zFeLaIxgzIHV0bLQYVHB8TYILXw5j1G/76zlLwA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MePsdZ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52B60A9B" w14:textId="3337B78B" w:rsidR="00761791" w:rsidRPr="002A49C7" w:rsidRDefault="00761791" w:rsidP="00761791">
      <w:pPr>
        <w:pStyle w:val="Corpotesto"/>
        <w:tabs>
          <w:tab w:val="left" w:pos="9715"/>
        </w:tabs>
        <w:spacing w:before="95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7BBDE9BB" w14:textId="77777777" w:rsidR="00761791" w:rsidRPr="002A49C7" w:rsidRDefault="00761791" w:rsidP="00761791">
      <w:pPr>
        <w:pStyle w:val="Titolo1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CHIEDE/CHIEDONO</w:t>
      </w:r>
    </w:p>
    <w:p w14:paraId="768B3DBF" w14:textId="636CCE65" w:rsidR="008A7103" w:rsidRPr="002A49C7" w:rsidRDefault="00761791" w:rsidP="00316B45">
      <w:pPr>
        <w:pStyle w:val="Corpotesto"/>
        <w:spacing w:before="122"/>
        <w:ind w:left="112" w:right="235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di partecipare alla presente procedura di Gara e, in conformità alle disposizioni del DPR 445/2000</w:t>
      </w:r>
      <w:r w:rsidR="003C2187">
        <w:rPr>
          <w:sz w:val="22"/>
          <w:szCs w:val="22"/>
        </w:rPr>
        <w:t xml:space="preserve"> e </w:t>
      </w:r>
      <w:proofErr w:type="spellStart"/>
      <w:r w:rsidR="003C2187">
        <w:rPr>
          <w:sz w:val="22"/>
          <w:szCs w:val="22"/>
        </w:rPr>
        <w:t>ss.mm.ii</w:t>
      </w:r>
      <w:proofErr w:type="spellEnd"/>
      <w:r w:rsidR="003C2187">
        <w:rPr>
          <w:sz w:val="22"/>
          <w:szCs w:val="22"/>
        </w:rPr>
        <w:t>.</w:t>
      </w:r>
      <w:r w:rsidRPr="002A49C7">
        <w:rPr>
          <w:sz w:val="22"/>
          <w:szCs w:val="22"/>
        </w:rPr>
        <w:t>,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art. 47 in particolare, e consapevole</w:t>
      </w:r>
      <w:r w:rsidR="00250999">
        <w:rPr>
          <w:sz w:val="22"/>
          <w:szCs w:val="22"/>
        </w:rPr>
        <w:t>/i</w:t>
      </w:r>
      <w:r w:rsidRPr="002A49C7">
        <w:rPr>
          <w:sz w:val="22"/>
          <w:szCs w:val="22"/>
        </w:rPr>
        <w:t xml:space="preserve"> delle sanzioni penali previste dall'art. 76 dello stesso</w:t>
      </w:r>
      <w:r w:rsidRPr="002A49C7">
        <w:rPr>
          <w:spacing w:val="1"/>
          <w:sz w:val="22"/>
          <w:szCs w:val="22"/>
        </w:rPr>
        <w:t xml:space="preserve"> DPR </w:t>
      </w:r>
      <w:r w:rsidRPr="002A49C7">
        <w:rPr>
          <w:sz w:val="22"/>
          <w:szCs w:val="22"/>
        </w:rPr>
        <w:t>per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le ipotesi di</w:t>
      </w:r>
      <w:r w:rsidRPr="002A49C7">
        <w:rPr>
          <w:spacing w:val="-4"/>
          <w:sz w:val="22"/>
          <w:szCs w:val="22"/>
        </w:rPr>
        <w:t xml:space="preserve"> </w:t>
      </w:r>
      <w:r w:rsidRPr="002A49C7">
        <w:rPr>
          <w:sz w:val="22"/>
          <w:szCs w:val="22"/>
        </w:rPr>
        <w:t>falsità in</w:t>
      </w:r>
      <w:r w:rsidRPr="002A49C7">
        <w:rPr>
          <w:spacing w:val="2"/>
          <w:sz w:val="22"/>
          <w:szCs w:val="22"/>
        </w:rPr>
        <w:t xml:space="preserve"> </w:t>
      </w:r>
      <w:r w:rsidRPr="002A49C7">
        <w:rPr>
          <w:sz w:val="22"/>
          <w:szCs w:val="22"/>
        </w:rPr>
        <w:t>atti e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dichiarazioni mendaci ivi indicate</w:t>
      </w:r>
    </w:p>
    <w:p w14:paraId="4CC4D0D8" w14:textId="77777777" w:rsidR="008A7103" w:rsidRPr="002A49C7" w:rsidRDefault="008A7103" w:rsidP="008A7103">
      <w:pPr>
        <w:pStyle w:val="Titolo1"/>
        <w:ind w:left="326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DICHIARA/DICHIARANO</w:t>
      </w:r>
    </w:p>
    <w:p w14:paraId="6BBF7DEE" w14:textId="77777777" w:rsidR="00F61D28" w:rsidRPr="002A49C7" w:rsidRDefault="00F61D28" w:rsidP="002A49C7">
      <w:pPr>
        <w:pStyle w:val="Corpotesto"/>
        <w:spacing w:before="122"/>
        <w:ind w:left="112" w:right="235"/>
        <w:jc w:val="both"/>
        <w:rPr>
          <w:sz w:val="22"/>
          <w:szCs w:val="22"/>
        </w:rPr>
      </w:pPr>
    </w:p>
    <w:p w14:paraId="00F7C2A4" w14:textId="77777777" w:rsidR="00F61D28" w:rsidRPr="002A49C7" w:rsidRDefault="00F61D28" w:rsidP="002A49C7">
      <w:pPr>
        <w:pStyle w:val="Paragrafoelenco"/>
        <w:tabs>
          <w:tab w:val="left" w:pos="403"/>
        </w:tabs>
        <w:suppressAutoHyphens w:val="0"/>
        <w:autoSpaceDE w:val="0"/>
        <w:autoSpaceDN w:val="0"/>
        <w:ind w:left="401" w:right="237"/>
        <w:jc w:val="both"/>
        <w:rPr>
          <w:rFonts w:cs="Times New Roman"/>
          <w:sz w:val="22"/>
          <w:szCs w:val="22"/>
        </w:rPr>
      </w:pPr>
      <w:r w:rsidRPr="002A49C7">
        <w:rPr>
          <w:rFonts w:cs="Times New Roman"/>
          <w:sz w:val="22"/>
          <w:szCs w:val="22"/>
        </w:rPr>
        <w:t>di partecipare in forma di (barrare le caselle pertinenti):</w:t>
      </w:r>
    </w:p>
    <w:p w14:paraId="56292315" w14:textId="77777777" w:rsidR="004F2B58" w:rsidRPr="008A7103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761B20E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2A49C7">
        <w:rPr>
          <w:rFonts w:cs="Times New Roman"/>
          <w:bCs/>
          <w:iCs/>
          <w:sz w:val="22"/>
          <w:szCs w:val="22"/>
        </w:rPr>
        <w:t>ex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comma 2, lettera a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IMPRESA INDIVIDUALE </w:t>
      </w:r>
      <w:r w:rsidRPr="008A7103">
        <w:rPr>
          <w:rFonts w:cs="Times New Roman"/>
          <w:i/>
          <w:sz w:val="22"/>
          <w:szCs w:val="22"/>
        </w:rPr>
        <w:t>(anche artigiana)</w:t>
      </w:r>
      <w:r w:rsidRPr="008A7103">
        <w:rPr>
          <w:rFonts w:cs="Times New Roman"/>
          <w:sz w:val="22"/>
          <w:szCs w:val="22"/>
        </w:rPr>
        <w:t xml:space="preserve">,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COMMERCIALE </w:t>
      </w:r>
      <w:r w:rsidRPr="008A7103">
        <w:rPr>
          <w:rFonts w:cs="Times New Roman"/>
          <w:i/>
          <w:sz w:val="22"/>
          <w:szCs w:val="22"/>
        </w:rPr>
        <w:t>(sas, snc, altre Società)</w:t>
      </w:r>
      <w:r w:rsidRPr="008A7103">
        <w:rPr>
          <w:rFonts w:cs="Times New Roman"/>
          <w:sz w:val="22"/>
          <w:szCs w:val="22"/>
        </w:rPr>
        <w:t xml:space="preserve"> o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COOPERATIVA</w:t>
      </w:r>
      <w:r w:rsidRPr="008A7103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980712F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b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CONSORZIO fra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  <w:lang w:eastAsia="it-IT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COOPERATIVE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 w:rsidRPr="008A7103">
        <w:rPr>
          <w:rFonts w:cs="Times New Roman"/>
          <w:i/>
          <w:sz w:val="22"/>
          <w:szCs w:val="22"/>
          <w:lang w:eastAsia="it-IT"/>
        </w:rPr>
        <w:t>9</w:t>
      </w:r>
      <w:r w:rsidRPr="008A7103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A7103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73D12754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c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A7103">
        <w:rPr>
          <w:rFonts w:cs="Times New Roman"/>
          <w:i/>
          <w:sz w:val="22"/>
          <w:szCs w:val="22"/>
        </w:rPr>
        <w:t>(ai sensi dell’art. 2615-</w:t>
      </w:r>
      <w:r w:rsidRPr="002A49C7">
        <w:rPr>
          <w:rFonts w:cs="Times New Roman"/>
          <w:sz w:val="22"/>
          <w:szCs w:val="22"/>
        </w:rPr>
        <w:t>ter</w:t>
      </w:r>
      <w:r w:rsidRPr="008A7103">
        <w:rPr>
          <w:rFonts w:cs="Times New Roman"/>
          <w:i/>
          <w:sz w:val="22"/>
          <w:szCs w:val="22"/>
        </w:rPr>
        <w:t xml:space="preserve"> del Codice Civile)</w:t>
      </w:r>
      <w:r w:rsidRPr="008A7103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3D29C96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250999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250999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02EF3A1D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45-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</w:t>
      </w:r>
      <w:proofErr w:type="gramStart"/>
      <w:r w:rsidR="00250999">
        <w:rPr>
          <w:rFonts w:cs="Times New Roman"/>
          <w:bCs/>
          <w:i/>
          <w:iCs/>
          <w:sz w:val="22"/>
          <w:szCs w:val="22"/>
        </w:rPr>
        <w:t xml:space="preserve">Codice 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proofErr w:type="gramEnd"/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FA18C6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FA18C6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C4C8800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a tal fine si allega il relativo </w:t>
      </w:r>
      <w:r w:rsidR="00E72E7A">
        <w:rPr>
          <w:rFonts w:cs="Times New Roman"/>
          <w:bCs/>
          <w:iCs/>
          <w:sz w:val="22"/>
          <w:szCs w:val="22"/>
        </w:rPr>
        <w:t>mandato con rappresentanza</w:t>
      </w:r>
      <w:r w:rsidRPr="008A7103">
        <w:rPr>
          <w:rFonts w:cs="Times New Roman"/>
          <w:bCs/>
          <w:iCs/>
          <w:sz w:val="22"/>
          <w:szCs w:val="22"/>
        </w:rPr>
        <w:t xml:space="preserve">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>i 12 e</w:t>
      </w:r>
      <w:r w:rsidRPr="008A7103">
        <w:rPr>
          <w:rFonts w:cs="Times New Roman"/>
          <w:bCs/>
          <w:iCs/>
          <w:sz w:val="22"/>
          <w:szCs w:val="22"/>
        </w:rPr>
        <w:t xml:space="preserve"> 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5FF1F136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44DC58CB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28990C0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312944AA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e di allegare il relativo Atto costitutivo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 xml:space="preserve">i 12 e </w:t>
      </w:r>
      <w:r w:rsidRPr="008A7103">
        <w:rPr>
          <w:rFonts w:cs="Times New Roman"/>
          <w:bCs/>
          <w:iCs/>
          <w:sz w:val="22"/>
          <w:szCs w:val="22"/>
        </w:rPr>
        <w:t xml:space="preserve">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109EC99E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4955962A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>dotata di un organo comune con potere di rappresentanza e di soggettività giuridica, ai sensi dell’art.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3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61D13486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RETE, </w:t>
      </w:r>
      <w:r w:rsidRPr="008A7103">
        <w:rPr>
          <w:rFonts w:cs="Times New Roman"/>
          <w:sz w:val="22"/>
          <w:szCs w:val="22"/>
        </w:rPr>
        <w:t>dotata di un organo comune con potere di rappresentanza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ma priva di soggettività giuridica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ai sensi ai sensi dell’art. 3</w:t>
      </w:r>
      <w:r w:rsidR="003C2187">
        <w:rPr>
          <w:rFonts w:cs="Times New Roman"/>
          <w:sz w:val="22"/>
          <w:szCs w:val="22"/>
        </w:rPr>
        <w:t>,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93AC4F8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 xml:space="preserve">dotata di un organo comune privo del potere di rappresentanza o </w:t>
      </w:r>
      <w:r w:rsidR="00E72E7A">
        <w:rPr>
          <w:rFonts w:cs="Times New Roman"/>
          <w:sz w:val="22"/>
          <w:szCs w:val="22"/>
        </w:rPr>
        <w:t>R</w:t>
      </w:r>
      <w:r w:rsidR="00E72E7A" w:rsidRPr="008A7103">
        <w:rPr>
          <w:rFonts w:cs="Times New Roman"/>
          <w:sz w:val="22"/>
          <w:szCs w:val="22"/>
        </w:rPr>
        <w:t xml:space="preserve">ete </w:t>
      </w:r>
      <w:r w:rsidRPr="008A7103">
        <w:rPr>
          <w:rFonts w:cs="Times New Roman"/>
          <w:sz w:val="22"/>
          <w:szCs w:val="22"/>
        </w:rPr>
        <w:t xml:space="preserve">sprovvista di organo comune, ovvero, se l’organo comune è privo dei requisiti di qualificazione richiesti;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41C335C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(soggetto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g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</w:t>
      </w:r>
      <w:r w:rsidR="00E72E7A">
        <w:rPr>
          <w:rFonts w:cs="Times New Roman"/>
          <w:sz w:val="22"/>
          <w:szCs w:val="22"/>
        </w:rPr>
        <w:t xml:space="preserve">e </w:t>
      </w:r>
      <w:proofErr w:type="spellStart"/>
      <w:r w:rsidR="00E72E7A">
        <w:rPr>
          <w:rFonts w:cs="Times New Roman"/>
          <w:sz w:val="22"/>
          <w:szCs w:val="22"/>
        </w:rPr>
        <w:t>ss.mm.ii</w:t>
      </w:r>
      <w:proofErr w:type="spellEnd"/>
      <w:r w:rsidR="00E72E7A">
        <w:rPr>
          <w:rFonts w:cs="Times New Roman"/>
          <w:sz w:val="22"/>
          <w:szCs w:val="22"/>
        </w:rPr>
        <w:t xml:space="preserve">.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8A7103">
        <w:rPr>
          <w:rFonts w:cs="Times New Roman"/>
          <w:bCs/>
          <w:iCs/>
          <w:sz w:val="22"/>
          <w:szCs w:val="22"/>
        </w:rPr>
        <w:t>…….</w:t>
      </w:r>
      <w:proofErr w:type="gramEnd"/>
      <w:r w:rsidRPr="008A7103">
        <w:rPr>
          <w:rFonts w:cs="Times New Roman"/>
          <w:bCs/>
          <w:iCs/>
          <w:sz w:val="22"/>
          <w:szCs w:val="22"/>
        </w:rPr>
        <w:t>.…;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A7103">
        <w:rPr>
          <w:rFonts w:cs="Times New Roman"/>
          <w:i/>
          <w:sz w:val="22"/>
          <w:szCs w:val="22"/>
        </w:rPr>
        <w:t>ontratto GEIE,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A7103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79282C6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>
        <w:rPr>
          <w:rFonts w:cs="Times New Roman"/>
          <w:bCs/>
          <w:i/>
          <w:iCs/>
          <w:sz w:val="22"/>
          <w:szCs w:val="22"/>
        </w:rPr>
        <w:t xml:space="preserve">ex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1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operatore economico stabilito in altro Stato Membro costituito conformemente alla legislazione vigente nel rispettivo Paese </w:t>
      </w:r>
      <w:r w:rsidR="00CB05EE" w:rsidRPr="002A49C7">
        <w:rPr>
          <w:rFonts w:cs="Times New Roman"/>
          <w:i/>
          <w:sz w:val="22"/>
          <w:szCs w:val="22"/>
          <w:lang w:eastAsia="it-IT"/>
        </w:rPr>
        <w:t>(</w:t>
      </w:r>
      <w:r w:rsidRPr="002A49C7">
        <w:rPr>
          <w:rFonts w:cs="Times New Roman"/>
          <w:i/>
          <w:sz w:val="22"/>
          <w:szCs w:val="22"/>
          <w:lang w:eastAsia="it-IT"/>
        </w:rPr>
        <w:t>allegare la relativa documentazione comprovante la tipologia del concorrente</w:t>
      </w:r>
      <w:r w:rsidR="00CB05EE" w:rsidRPr="002A49C7">
        <w:rPr>
          <w:rFonts w:cs="Times New Roman"/>
          <w:i/>
          <w:sz w:val="22"/>
          <w:szCs w:val="22"/>
          <w:lang w:eastAsia="it-IT"/>
        </w:rPr>
        <w:t>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422FEB2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435CB465" w14:textId="56816B3E" w:rsidR="008A7103" w:rsidRPr="008A7103" w:rsidRDefault="008A7103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C148B7D" w14:textId="73E5E6C3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 xml:space="preserve">                  (</w:t>
      </w:r>
      <w:proofErr w:type="gramStart"/>
      <w:r w:rsidRPr="008A7103">
        <w:rPr>
          <w:rFonts w:eastAsia="Times New Roman" w:cs="Times New Roman"/>
          <w:bCs/>
          <w:sz w:val="22"/>
          <w:szCs w:val="22"/>
        </w:rPr>
        <w:t xml:space="preserve">luogo)   </w:t>
      </w:r>
      <w:proofErr w:type="gramEnd"/>
      <w:r w:rsidRPr="008A7103">
        <w:rPr>
          <w:rFonts w:eastAsia="Times New Roman" w:cs="Times New Roman"/>
          <w:bCs/>
          <w:sz w:val="22"/>
          <w:szCs w:val="22"/>
        </w:rPr>
        <w:t xml:space="preserve">                               (data)</w:t>
      </w:r>
    </w:p>
    <w:p w14:paraId="316ACD0D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58D19B6" w14:textId="43F67A6D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0518C373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SI ALLEGA</w:t>
      </w:r>
    </w:p>
    <w:p w14:paraId="220EB6E5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a)</w:t>
      </w:r>
      <w:r w:rsidRPr="002A49C7">
        <w:rPr>
          <w:sz w:val="22"/>
          <w:szCs w:val="22"/>
        </w:rPr>
        <w:tab/>
        <w:t>copia fotostatica del documento d’identità in corso di validità del/i sottoscrittore/i</w:t>
      </w:r>
    </w:p>
    <w:p w14:paraId="298B37CC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b)</w:t>
      </w:r>
      <w:r w:rsidRPr="002A49C7">
        <w:rPr>
          <w:sz w:val="22"/>
          <w:szCs w:val="22"/>
        </w:rPr>
        <w:tab/>
        <w:t>i seguenti documenti:</w:t>
      </w:r>
    </w:p>
    <w:p w14:paraId="1922E40C" w14:textId="5C9F160A" w:rsidR="00251D29" w:rsidRDefault="000824EF" w:rsidP="000824EF">
      <w:pPr>
        <w:pStyle w:val="Corpotesto"/>
        <w:spacing w:before="2"/>
        <w:ind w:firstLine="720"/>
        <w:rPr>
          <w:sz w:val="22"/>
          <w:szCs w:val="22"/>
        </w:rPr>
      </w:pPr>
      <w:r w:rsidRPr="002A49C7">
        <w:rPr>
          <w:sz w:val="22"/>
          <w:szCs w:val="22"/>
        </w:rPr>
        <w:t>1)</w:t>
      </w:r>
      <w:r w:rsidR="00BD52B1">
        <w:rPr>
          <w:sz w:val="22"/>
          <w:szCs w:val="22"/>
        </w:rPr>
        <w:t xml:space="preserve"> …..</w:t>
      </w:r>
    </w:p>
    <w:p w14:paraId="5AD0A94D" w14:textId="3C1BFF6E" w:rsidR="000824EF" w:rsidRPr="002A49C7" w:rsidRDefault="000824EF" w:rsidP="000824EF">
      <w:pPr>
        <w:pStyle w:val="Corpotesto"/>
        <w:spacing w:before="2"/>
        <w:ind w:firstLine="720"/>
        <w:rPr>
          <w:i/>
          <w:sz w:val="22"/>
          <w:szCs w:val="22"/>
        </w:rPr>
      </w:pPr>
      <w:r w:rsidRPr="002A49C7">
        <w:rPr>
          <w:sz w:val="22"/>
          <w:szCs w:val="22"/>
        </w:rPr>
        <w:t>2) ….</w:t>
      </w:r>
    </w:p>
    <w:p w14:paraId="7EEEC1E9" w14:textId="77777777" w:rsidR="000824EF" w:rsidRPr="00F61D28" w:rsidRDefault="000824EF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</w:p>
    <w:sectPr w:rsidR="000824EF" w:rsidRPr="00F61D28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E4E5" w14:textId="77777777" w:rsidR="00475704" w:rsidRDefault="00475704" w:rsidP="007F5F02">
      <w:r>
        <w:separator/>
      </w:r>
    </w:p>
  </w:endnote>
  <w:endnote w:type="continuationSeparator" w:id="0">
    <w:p w14:paraId="3771C47E" w14:textId="77777777" w:rsidR="00475704" w:rsidRDefault="00475704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4347815F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500CE">
      <w:rPr>
        <w:rFonts w:cs="Times New Roman"/>
        <w:noProof/>
        <w:sz w:val="18"/>
        <w:szCs w:val="18"/>
      </w:rPr>
      <w:t>3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C648" w14:textId="77777777" w:rsidR="00475704" w:rsidRDefault="00475704" w:rsidP="007F5F02">
      <w:r>
        <w:separator/>
      </w:r>
    </w:p>
  </w:footnote>
  <w:footnote w:type="continuationSeparator" w:id="0">
    <w:p w14:paraId="0D3B986B" w14:textId="77777777" w:rsidR="00475704" w:rsidRDefault="00475704" w:rsidP="007F5F02">
      <w:r>
        <w:continuationSeparator/>
      </w:r>
    </w:p>
  </w:footnote>
  <w:footnote w:id="1">
    <w:p w14:paraId="138EE7D8" w14:textId="582F6ED1" w:rsidR="00754639" w:rsidRDefault="007546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639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5644B6A4" w:rsidR="005C3DCC" w:rsidRPr="004349F1" w:rsidRDefault="0017139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69523D">
      <w:rPr>
        <w:rFonts w:eastAsia="Verdana" w:cs="Times New Roman"/>
        <w:bCs/>
        <w:i/>
        <w:iCs/>
        <w:color w:val="000000"/>
        <w:sz w:val="16"/>
        <w:szCs w:val="16"/>
      </w:rPr>
      <w:t>A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00D04963"/>
    <w:multiLevelType w:val="hybridMultilevel"/>
    <w:tmpl w:val="A33236DC"/>
    <w:lvl w:ilvl="0" w:tplc="E6CCC1FA">
      <w:start w:val="1"/>
      <w:numFmt w:val="decimal"/>
      <w:lvlText w:val="%1)"/>
      <w:lvlJc w:val="left"/>
      <w:pPr>
        <w:ind w:left="401" w:hanging="259"/>
      </w:pPr>
      <w:rPr>
        <w:rFonts w:ascii="Arial MT" w:eastAsia="Arial MT" w:hAnsi="Arial MT" w:cs="Arial MT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0548494A"/>
    <w:multiLevelType w:val="hybridMultilevel"/>
    <w:tmpl w:val="68809246"/>
    <w:lvl w:ilvl="0" w:tplc="F7484CE0">
      <w:start w:val="1"/>
      <w:numFmt w:val="decimal"/>
      <w:lvlText w:val="%1)"/>
      <w:lvlJc w:val="left"/>
      <w:pPr>
        <w:ind w:left="401" w:hanging="259"/>
      </w:pPr>
      <w:rPr>
        <w:rFonts w:ascii="Times New Roman" w:eastAsia="Arial MT" w:hAnsi="Times New Roman" w:cs="Times New Roman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6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20524">
    <w:abstractNumId w:val="9"/>
  </w:num>
  <w:num w:numId="2" w16cid:durableId="2127767189">
    <w:abstractNumId w:val="14"/>
  </w:num>
  <w:num w:numId="3" w16cid:durableId="883178942">
    <w:abstractNumId w:val="15"/>
  </w:num>
  <w:num w:numId="4" w16cid:durableId="1608198437">
    <w:abstractNumId w:val="8"/>
  </w:num>
  <w:num w:numId="5" w16cid:durableId="148403133">
    <w:abstractNumId w:val="6"/>
  </w:num>
  <w:num w:numId="6" w16cid:durableId="1086457189">
    <w:abstractNumId w:val="11"/>
  </w:num>
  <w:num w:numId="7" w16cid:durableId="280963529">
    <w:abstractNumId w:val="13"/>
  </w:num>
  <w:num w:numId="8" w16cid:durableId="1374387180">
    <w:abstractNumId w:val="4"/>
  </w:num>
  <w:num w:numId="9" w16cid:durableId="130727205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68B0"/>
    <w:rsid w:val="00007A78"/>
    <w:rsid w:val="000824EF"/>
    <w:rsid w:val="000A1C7A"/>
    <w:rsid w:val="000A2E5D"/>
    <w:rsid w:val="000C24A5"/>
    <w:rsid w:val="000C68A4"/>
    <w:rsid w:val="000D0CA2"/>
    <w:rsid w:val="000D7B2A"/>
    <w:rsid w:val="00112695"/>
    <w:rsid w:val="00114769"/>
    <w:rsid w:val="001312FF"/>
    <w:rsid w:val="001360FF"/>
    <w:rsid w:val="00170672"/>
    <w:rsid w:val="00171392"/>
    <w:rsid w:val="00175B16"/>
    <w:rsid w:val="001A35E1"/>
    <w:rsid w:val="001C4889"/>
    <w:rsid w:val="001E7679"/>
    <w:rsid w:val="00200D30"/>
    <w:rsid w:val="0021235D"/>
    <w:rsid w:val="00216D24"/>
    <w:rsid w:val="00225655"/>
    <w:rsid w:val="00230C45"/>
    <w:rsid w:val="00232F6E"/>
    <w:rsid w:val="00250999"/>
    <w:rsid w:val="00251D29"/>
    <w:rsid w:val="00251F75"/>
    <w:rsid w:val="002566FB"/>
    <w:rsid w:val="002778FF"/>
    <w:rsid w:val="002A49C7"/>
    <w:rsid w:val="002C35F4"/>
    <w:rsid w:val="002D1573"/>
    <w:rsid w:val="002D29BE"/>
    <w:rsid w:val="002F0657"/>
    <w:rsid w:val="002F595B"/>
    <w:rsid w:val="00301B63"/>
    <w:rsid w:val="003114AC"/>
    <w:rsid w:val="00316B45"/>
    <w:rsid w:val="00320F67"/>
    <w:rsid w:val="003301C4"/>
    <w:rsid w:val="003405CB"/>
    <w:rsid w:val="00353C7B"/>
    <w:rsid w:val="003642A8"/>
    <w:rsid w:val="00394445"/>
    <w:rsid w:val="00394D30"/>
    <w:rsid w:val="003B0FC3"/>
    <w:rsid w:val="003B55D0"/>
    <w:rsid w:val="003C2187"/>
    <w:rsid w:val="003C407A"/>
    <w:rsid w:val="003E6226"/>
    <w:rsid w:val="00410BC9"/>
    <w:rsid w:val="00412A06"/>
    <w:rsid w:val="004202FB"/>
    <w:rsid w:val="004349F1"/>
    <w:rsid w:val="004443E2"/>
    <w:rsid w:val="004500CE"/>
    <w:rsid w:val="00475704"/>
    <w:rsid w:val="004826A2"/>
    <w:rsid w:val="0049340B"/>
    <w:rsid w:val="00496553"/>
    <w:rsid w:val="004A50B6"/>
    <w:rsid w:val="004B4403"/>
    <w:rsid w:val="004B5941"/>
    <w:rsid w:val="004C067C"/>
    <w:rsid w:val="004C5030"/>
    <w:rsid w:val="004D4BE4"/>
    <w:rsid w:val="004F1286"/>
    <w:rsid w:val="004F2B58"/>
    <w:rsid w:val="00554F4A"/>
    <w:rsid w:val="0057386A"/>
    <w:rsid w:val="00595CA5"/>
    <w:rsid w:val="005A23EC"/>
    <w:rsid w:val="005C1377"/>
    <w:rsid w:val="005C3DCC"/>
    <w:rsid w:val="005D2666"/>
    <w:rsid w:val="005D4FD8"/>
    <w:rsid w:val="005E0662"/>
    <w:rsid w:val="005E23B1"/>
    <w:rsid w:val="00602EE8"/>
    <w:rsid w:val="00637DBE"/>
    <w:rsid w:val="006511C8"/>
    <w:rsid w:val="006561AA"/>
    <w:rsid w:val="00674003"/>
    <w:rsid w:val="00676ED4"/>
    <w:rsid w:val="00686873"/>
    <w:rsid w:val="00691F4F"/>
    <w:rsid w:val="0069523D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54639"/>
    <w:rsid w:val="00761791"/>
    <w:rsid w:val="00792FD4"/>
    <w:rsid w:val="007A6FF0"/>
    <w:rsid w:val="007F0BCF"/>
    <w:rsid w:val="007F373E"/>
    <w:rsid w:val="007F5F02"/>
    <w:rsid w:val="0080307E"/>
    <w:rsid w:val="00830F34"/>
    <w:rsid w:val="0085536B"/>
    <w:rsid w:val="00871DCC"/>
    <w:rsid w:val="00872863"/>
    <w:rsid w:val="0088047E"/>
    <w:rsid w:val="00881D69"/>
    <w:rsid w:val="00893C7C"/>
    <w:rsid w:val="008A7103"/>
    <w:rsid w:val="008C23CC"/>
    <w:rsid w:val="008E47BE"/>
    <w:rsid w:val="008E4F30"/>
    <w:rsid w:val="008F5C55"/>
    <w:rsid w:val="00903DDB"/>
    <w:rsid w:val="009147D6"/>
    <w:rsid w:val="00922C5A"/>
    <w:rsid w:val="009460BE"/>
    <w:rsid w:val="009679F4"/>
    <w:rsid w:val="00974AF6"/>
    <w:rsid w:val="00995237"/>
    <w:rsid w:val="009A5BB7"/>
    <w:rsid w:val="009B0B81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82829"/>
    <w:rsid w:val="00B948B7"/>
    <w:rsid w:val="00BA48B6"/>
    <w:rsid w:val="00BC3787"/>
    <w:rsid w:val="00BC43E0"/>
    <w:rsid w:val="00BD52B1"/>
    <w:rsid w:val="00BD6557"/>
    <w:rsid w:val="00BE053A"/>
    <w:rsid w:val="00C22001"/>
    <w:rsid w:val="00C23C43"/>
    <w:rsid w:val="00C24E6A"/>
    <w:rsid w:val="00C256F4"/>
    <w:rsid w:val="00C52E3F"/>
    <w:rsid w:val="00CB05EE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A02C1"/>
    <w:rsid w:val="00DA585C"/>
    <w:rsid w:val="00DB43F4"/>
    <w:rsid w:val="00DB512E"/>
    <w:rsid w:val="00DB5DEC"/>
    <w:rsid w:val="00DC3195"/>
    <w:rsid w:val="00DD5682"/>
    <w:rsid w:val="00DE47D0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2E7A"/>
    <w:rsid w:val="00E7584B"/>
    <w:rsid w:val="00E76F8F"/>
    <w:rsid w:val="00E92ECC"/>
    <w:rsid w:val="00E9542C"/>
    <w:rsid w:val="00EA2CE6"/>
    <w:rsid w:val="00EC7135"/>
    <w:rsid w:val="00ED4DAB"/>
    <w:rsid w:val="00EE4B40"/>
    <w:rsid w:val="00EF1519"/>
    <w:rsid w:val="00F23349"/>
    <w:rsid w:val="00F26A41"/>
    <w:rsid w:val="00F33CED"/>
    <w:rsid w:val="00F5003F"/>
    <w:rsid w:val="00F60CEC"/>
    <w:rsid w:val="00F61D28"/>
    <w:rsid w:val="00F74A2B"/>
    <w:rsid w:val="00F823F4"/>
    <w:rsid w:val="00F84761"/>
    <w:rsid w:val="00F865F9"/>
    <w:rsid w:val="00F94B53"/>
    <w:rsid w:val="00FA18C6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761791"/>
    <w:pPr>
      <w:suppressAutoHyphens w:val="0"/>
      <w:autoSpaceDE w:val="0"/>
      <w:autoSpaceDN w:val="0"/>
      <w:ind w:left="329" w:right="446"/>
      <w:jc w:val="center"/>
      <w:outlineLvl w:val="0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137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1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uiPriority w:val="22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463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4639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63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791"/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1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103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881D6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137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44D4-EE66-4B88-AFE8-C7F31A42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PC5</cp:lastModifiedBy>
  <cp:revision>9</cp:revision>
  <cp:lastPrinted>2019-11-19T15:09:00Z</cp:lastPrinted>
  <dcterms:created xsi:type="dcterms:W3CDTF">2022-10-03T13:01:00Z</dcterms:created>
  <dcterms:modified xsi:type="dcterms:W3CDTF">2022-11-14T12:14:00Z</dcterms:modified>
</cp:coreProperties>
</file>