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0B72FF" w14:textId="547B0919" w:rsidR="007D60B4" w:rsidRPr="00E11C34" w:rsidRDefault="00C1000C" w:rsidP="007D60B4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7D60B4">
        <w:rPr>
          <w:rFonts w:eastAsia="Verdana" w:cs="Times New Roman"/>
          <w:b/>
          <w:bCs/>
          <w:iCs/>
          <w:color w:val="000000"/>
        </w:rPr>
        <w:t>All’AGER</w:t>
      </w:r>
    </w:p>
    <w:p w14:paraId="4147838B" w14:textId="77777777" w:rsidR="007D60B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6F8E3C57" w14:textId="05A8BB00" w:rsidR="007D60B4" w:rsidRPr="00E11C3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FD0E4F">
        <w:rPr>
          <w:rFonts w:eastAsia="Verdana" w:cs="Times New Roman"/>
          <w:b/>
          <w:bCs/>
          <w:iCs/>
          <w:color w:val="000000"/>
        </w:rPr>
        <w:t xml:space="preserve"> </w:t>
      </w:r>
      <w:r>
        <w:rPr>
          <w:rFonts w:eastAsia="Verdana" w:cs="Times New Roman"/>
          <w:b/>
          <w:bCs/>
          <w:iCs/>
          <w:color w:val="000000"/>
        </w:rPr>
        <w:t>(BA)</w:t>
      </w:r>
    </w:p>
    <w:p w14:paraId="3EADD56F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DE1D8AB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4C41EDB0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09EF0F2F" w14:textId="790D5CEE" w:rsidR="00B22C07" w:rsidRPr="00595CA5" w:rsidRDefault="007D60B4" w:rsidP="00B22C07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B22C07">
        <w:rPr>
          <w:rFonts w:eastAsia="Times New Roman"/>
          <w:bCs/>
        </w:rPr>
        <w:t>p</w:t>
      </w:r>
      <w:r w:rsidR="00B22C07" w:rsidRPr="0011499B">
        <w:rPr>
          <w:rFonts w:eastAsia="Times New Roman"/>
          <w:bCs/>
        </w:rPr>
        <w:t xml:space="preserve">rocedura </w:t>
      </w:r>
      <w:r w:rsidR="00B22C07" w:rsidRPr="00070DD9">
        <w:rPr>
          <w:rFonts w:eastAsia="Times New Roman"/>
          <w:bCs/>
        </w:rPr>
        <w:t xml:space="preserve">aperta </w:t>
      </w:r>
      <w:r w:rsidR="00B22C07">
        <w:rPr>
          <w:rFonts w:eastAsia="Times New Roman"/>
          <w:bCs/>
        </w:rPr>
        <w:t xml:space="preserve">per l’affidamento </w:t>
      </w:r>
      <w:r w:rsidR="00B22C07" w:rsidRPr="00595CA5">
        <w:rPr>
          <w:rFonts w:eastAsia="Verdana" w:cs="Times New Roman"/>
          <w:color w:val="000000"/>
          <w:sz w:val="22"/>
          <w:szCs w:val="22"/>
        </w:rPr>
        <w:t>dell’incarico</w:t>
      </w:r>
      <w:r w:rsidR="00B22C07" w:rsidRPr="005D46AC">
        <w:rPr>
          <w:rFonts w:eastAsia="Times New Roman"/>
          <w:bCs/>
        </w:rPr>
        <w:t xml:space="preserve"> </w:t>
      </w:r>
      <w:r w:rsidR="00B22C07" w:rsidRPr="00452E6A">
        <w:rPr>
          <w:rFonts w:eastAsia="Times New Roman"/>
          <w:bCs/>
        </w:rPr>
        <w:t xml:space="preserve">della </w:t>
      </w:r>
      <w:r w:rsidR="00B22C07" w:rsidRPr="00452E6A">
        <w:rPr>
          <w:rFonts w:eastAsia="Times New Roman"/>
          <w:b/>
          <w:i/>
          <w:iCs/>
        </w:rPr>
        <w:t>REDAZIONE DEL PROGETTO DI FATTIBILITÀ TECNICA ED ECONOMICA DELLA PIATTAFORMA INTEGRATA DI TRATTAMENTO DEI RIFIUTI URBANI DA UBICARSI IN BRINDISI</w:t>
      </w:r>
      <w:r w:rsidR="00B22C07" w:rsidRPr="00016BD0">
        <w:rPr>
          <w:rFonts w:eastAsia="Times New Roman"/>
          <w:b/>
          <w:i/>
          <w:iCs/>
        </w:rPr>
        <w:t>.</w:t>
      </w:r>
      <w:r w:rsidR="00B22C07" w:rsidRPr="00016BD0">
        <w:rPr>
          <w:rFonts w:eastAsia="Times New Roman"/>
          <w:bCs/>
        </w:rPr>
        <w:t xml:space="preserve"> </w:t>
      </w:r>
      <w:r w:rsidR="00B22C07" w:rsidRPr="00016BD0">
        <w:rPr>
          <w:rFonts w:eastAsia="Times New Roman"/>
          <w:b/>
          <w:bCs/>
          <w:i/>
        </w:rPr>
        <w:t>(</w:t>
      </w:r>
      <w:r w:rsidR="00016BD0" w:rsidRPr="00016BD0">
        <w:rPr>
          <w:rFonts w:eastAsia="Times New Roman"/>
          <w:b/>
          <w:bCs/>
          <w:i/>
        </w:rPr>
        <w:t>CIG: 8078037F00 - CUP: B86D19000080001</w:t>
      </w:r>
      <w:r w:rsidR="00B22C07" w:rsidRPr="00016BD0">
        <w:rPr>
          <w:rFonts w:eastAsia="Times New Roman"/>
          <w:b/>
          <w:bCs/>
          <w:i/>
        </w:rPr>
        <w:t>)</w:t>
      </w:r>
      <w:r w:rsidR="00B22C07" w:rsidRPr="00595CA5">
        <w:rPr>
          <w:rFonts w:eastAsia="Times New Roman"/>
          <w:b/>
          <w:bCs/>
          <w:i/>
        </w:rPr>
        <w:t xml:space="preserve"> </w:t>
      </w:r>
      <w:bookmarkStart w:id="0" w:name="_GoBack"/>
      <w:bookmarkEnd w:id="0"/>
    </w:p>
    <w:p w14:paraId="2C1A9142" w14:textId="77777777" w:rsidR="007D60B4" w:rsidRDefault="007D60B4" w:rsidP="007D60B4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124349D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3A74DE80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3088B81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080AC07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1F866FF9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038255A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 xml:space="preserve">……………………………………………………; e-mail: ……………………………………….; </w:t>
      </w:r>
    </w:p>
    <w:p w14:paraId="3A1D02B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5FD3964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5E8F52D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>(eventualmente in caso di Raggruppamento Temporaneo di concorrenti o di Consorzio di Società di Professionisti/Società di Ingegneria)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3B69238C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4B8582DB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</w:p>
    <w:p w14:paraId="5BF9F2F5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1EEA945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2848D62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0D4D1B4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621CE6C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 designata Mandante;</w:t>
      </w:r>
    </w:p>
    <w:p w14:paraId="09CD8A81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D472B2A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1E4FBBDB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lastRenderedPageBreak/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73E692F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6FA1798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20C021D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05DFCB7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</w:t>
      </w:r>
    </w:p>
    <w:p w14:paraId="758D663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4C96A7CA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4AAFD490" w14:textId="42FB491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OFFRE/OFFRONO IL SEGUENTE UNICO RIBASSO PERCENTUALE SULL’IMPORTO POSTO A BASE D’ASTA (</w:t>
      </w:r>
      <w:r w:rsidRPr="00B52E2D">
        <w:rPr>
          <w:b/>
          <w:sz w:val="22"/>
          <w:szCs w:val="22"/>
          <w:lang w:eastAsia="it-IT"/>
        </w:rPr>
        <w:t xml:space="preserve">pari a € </w:t>
      </w:r>
      <w:r w:rsidR="00B22C07">
        <w:rPr>
          <w:b/>
          <w:sz w:val="22"/>
          <w:szCs w:val="22"/>
          <w:lang w:eastAsia="it-IT"/>
        </w:rPr>
        <w:t>18</w:t>
      </w:r>
      <w:r w:rsidR="00223902">
        <w:rPr>
          <w:b/>
          <w:sz w:val="22"/>
          <w:szCs w:val="22"/>
          <w:lang w:eastAsia="it-IT"/>
        </w:rPr>
        <w:t>0</w:t>
      </w:r>
      <w:r w:rsidRPr="00B52E2D">
        <w:rPr>
          <w:b/>
          <w:sz w:val="22"/>
          <w:szCs w:val="22"/>
          <w:lang w:eastAsia="it-IT"/>
        </w:rPr>
        <w:t>.000,00#)</w:t>
      </w:r>
    </w:p>
    <w:p w14:paraId="567A6C88" w14:textId="4312481F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al netto di IVA e/o altre imposte e contributi di legge</w:t>
      </w:r>
    </w:p>
    <w:p w14:paraId="31A27D8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__________________________% (indicazione in cifre)</w:t>
      </w:r>
    </w:p>
    <w:p w14:paraId="41B6F2B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_________________________________________________ percento (indicazione in lettere)</w:t>
      </w:r>
    </w:p>
    <w:p w14:paraId="22896F2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072EE38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2CDC2171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Data  e</w:t>
      </w:r>
      <w:proofErr w:type="gramEnd"/>
      <w:r w:rsidRPr="007C7CAB">
        <w:rPr>
          <w:sz w:val="22"/>
          <w:szCs w:val="22"/>
          <w:lang w:eastAsia="it-IT"/>
        </w:rPr>
        <w:t xml:space="preserve">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13FBACA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 xml:space="preserve">(timbro e </w:t>
      </w:r>
      <w:proofErr w:type="gramStart"/>
      <w:r w:rsidRPr="007C7CAB">
        <w:rPr>
          <w:sz w:val="22"/>
          <w:szCs w:val="22"/>
          <w:lang w:eastAsia="it-IT"/>
        </w:rPr>
        <w:t>firma</w:t>
      </w:r>
      <w:r w:rsidRPr="007C7CAB">
        <w:rPr>
          <w:sz w:val="22"/>
          <w:szCs w:val="22"/>
        </w:rPr>
        <w:t xml:space="preserve"> )</w:t>
      </w:r>
      <w:proofErr w:type="gramEnd"/>
    </w:p>
    <w:p w14:paraId="391AD915" w14:textId="77777777" w:rsidR="007C7CAB" w:rsidRPr="007C7CAB" w:rsidRDefault="007C7CAB" w:rsidP="007C7CAB">
      <w:pPr>
        <w:pStyle w:val="WW-Predefinito1"/>
        <w:jc w:val="right"/>
        <w:rPr>
          <w:sz w:val="22"/>
          <w:szCs w:val="22"/>
          <w:lang w:val="it-IT"/>
        </w:rPr>
      </w:pPr>
    </w:p>
    <w:p w14:paraId="5606DBBC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6028A4B8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1244167D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591F859C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  <w:r w:rsidRPr="007C7CAB">
        <w:rPr>
          <w:i/>
          <w:sz w:val="22"/>
          <w:szCs w:val="22"/>
          <w:lang w:val="it-IT"/>
        </w:rPr>
        <w:t>N.B. in caso di costituenda RTP/consorzio l’offerta dovrà essere sottoscritta dai Legali Rappresentanti di tutti i soggetti partecipanti al costituendo raggruppamento/consorzio.</w:t>
      </w:r>
    </w:p>
    <w:p w14:paraId="2955A776" w14:textId="77777777" w:rsidR="00E676FC" w:rsidRPr="00E11C34" w:rsidRDefault="00E676FC" w:rsidP="003114AC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18"/>
          <w:szCs w:val="18"/>
        </w:rPr>
      </w:pPr>
    </w:p>
    <w:sectPr w:rsidR="00E676FC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9E2CE" w14:textId="77777777" w:rsidR="008176A8" w:rsidRDefault="008176A8" w:rsidP="007F5F02">
      <w:r>
        <w:separator/>
      </w:r>
    </w:p>
  </w:endnote>
  <w:endnote w:type="continuationSeparator" w:id="0">
    <w:p w14:paraId="4D5EE134" w14:textId="77777777" w:rsidR="008176A8" w:rsidRDefault="008176A8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E386" w14:textId="77777777" w:rsidR="005C3DCC" w:rsidRPr="00FC434E" w:rsidRDefault="005C3DCC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4E488B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8F36" w14:textId="77777777" w:rsidR="008176A8" w:rsidRDefault="008176A8" w:rsidP="007F5F02">
      <w:r>
        <w:separator/>
      </w:r>
    </w:p>
  </w:footnote>
  <w:footnote w:type="continuationSeparator" w:id="0">
    <w:p w14:paraId="2617A87D" w14:textId="77777777" w:rsidR="008176A8" w:rsidRDefault="008176A8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38EA" w14:textId="632965EA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7016F4">
      <w:rPr>
        <w:rFonts w:eastAsia="Verdana" w:cs="Times New Roman"/>
        <w:bCs/>
        <w:i/>
        <w:iCs/>
        <w:color w:val="000000"/>
        <w:sz w:val="16"/>
        <w:szCs w:val="16"/>
      </w:rPr>
      <w:t>3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7FED3701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16BD0"/>
    <w:rsid w:val="000A2E5D"/>
    <w:rsid w:val="000C24A5"/>
    <w:rsid w:val="00112695"/>
    <w:rsid w:val="001312FF"/>
    <w:rsid w:val="00175B16"/>
    <w:rsid w:val="00182044"/>
    <w:rsid w:val="0021235D"/>
    <w:rsid w:val="00223902"/>
    <w:rsid w:val="00251F75"/>
    <w:rsid w:val="002C35F4"/>
    <w:rsid w:val="002D1573"/>
    <w:rsid w:val="002F0657"/>
    <w:rsid w:val="002F595B"/>
    <w:rsid w:val="003114AC"/>
    <w:rsid w:val="003301C4"/>
    <w:rsid w:val="00345272"/>
    <w:rsid w:val="00353C7B"/>
    <w:rsid w:val="00361B0D"/>
    <w:rsid w:val="0037539D"/>
    <w:rsid w:val="00394445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BE4"/>
    <w:rsid w:val="004E488B"/>
    <w:rsid w:val="00501B1F"/>
    <w:rsid w:val="00515B32"/>
    <w:rsid w:val="005A23EC"/>
    <w:rsid w:val="005A5CC7"/>
    <w:rsid w:val="005A6A26"/>
    <w:rsid w:val="005C3DCC"/>
    <w:rsid w:val="005D2666"/>
    <w:rsid w:val="005D4FD8"/>
    <w:rsid w:val="005E0662"/>
    <w:rsid w:val="00602EE8"/>
    <w:rsid w:val="00637DBE"/>
    <w:rsid w:val="006511C8"/>
    <w:rsid w:val="0065385B"/>
    <w:rsid w:val="006561AA"/>
    <w:rsid w:val="00670572"/>
    <w:rsid w:val="00674003"/>
    <w:rsid w:val="00686873"/>
    <w:rsid w:val="00691F4F"/>
    <w:rsid w:val="00695E6F"/>
    <w:rsid w:val="006C23BB"/>
    <w:rsid w:val="006D2D41"/>
    <w:rsid w:val="007016F4"/>
    <w:rsid w:val="00706467"/>
    <w:rsid w:val="00716F5D"/>
    <w:rsid w:val="007205E2"/>
    <w:rsid w:val="00724F31"/>
    <w:rsid w:val="00725476"/>
    <w:rsid w:val="00747AF7"/>
    <w:rsid w:val="00792FD4"/>
    <w:rsid w:val="007C7CAB"/>
    <w:rsid w:val="007D60B4"/>
    <w:rsid w:val="007F0BCF"/>
    <w:rsid w:val="007F5F02"/>
    <w:rsid w:val="0080307E"/>
    <w:rsid w:val="008176A8"/>
    <w:rsid w:val="00830F34"/>
    <w:rsid w:val="00871DCC"/>
    <w:rsid w:val="0088047E"/>
    <w:rsid w:val="008C23CC"/>
    <w:rsid w:val="008E47BE"/>
    <w:rsid w:val="008E4F30"/>
    <w:rsid w:val="008F217E"/>
    <w:rsid w:val="00903DDB"/>
    <w:rsid w:val="009114B6"/>
    <w:rsid w:val="009147D6"/>
    <w:rsid w:val="00916B01"/>
    <w:rsid w:val="009460BE"/>
    <w:rsid w:val="00964ADE"/>
    <w:rsid w:val="009679F4"/>
    <w:rsid w:val="00974AF6"/>
    <w:rsid w:val="009C7700"/>
    <w:rsid w:val="009E1523"/>
    <w:rsid w:val="009E72E6"/>
    <w:rsid w:val="00A05293"/>
    <w:rsid w:val="00A06266"/>
    <w:rsid w:val="00A56EF0"/>
    <w:rsid w:val="00A63E4F"/>
    <w:rsid w:val="00AA5F09"/>
    <w:rsid w:val="00AD3ADC"/>
    <w:rsid w:val="00B22C07"/>
    <w:rsid w:val="00B52E2D"/>
    <w:rsid w:val="00B578B6"/>
    <w:rsid w:val="00B72FFF"/>
    <w:rsid w:val="00B844F8"/>
    <w:rsid w:val="00B948B7"/>
    <w:rsid w:val="00BA48B6"/>
    <w:rsid w:val="00BC43E0"/>
    <w:rsid w:val="00BD6557"/>
    <w:rsid w:val="00BE053A"/>
    <w:rsid w:val="00C1000C"/>
    <w:rsid w:val="00C22001"/>
    <w:rsid w:val="00C23C43"/>
    <w:rsid w:val="00C24E6A"/>
    <w:rsid w:val="00C256F4"/>
    <w:rsid w:val="00CF1EE3"/>
    <w:rsid w:val="00CF77E2"/>
    <w:rsid w:val="00D1542D"/>
    <w:rsid w:val="00D40AD8"/>
    <w:rsid w:val="00D43FF1"/>
    <w:rsid w:val="00D81C43"/>
    <w:rsid w:val="00D8772A"/>
    <w:rsid w:val="00D903D6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145F"/>
    <w:rsid w:val="00E93FE8"/>
    <w:rsid w:val="00E9542C"/>
    <w:rsid w:val="00EA2CE6"/>
    <w:rsid w:val="00EC7135"/>
    <w:rsid w:val="00ED7465"/>
    <w:rsid w:val="00EE4B40"/>
    <w:rsid w:val="00F23349"/>
    <w:rsid w:val="00F26A41"/>
    <w:rsid w:val="00F348A4"/>
    <w:rsid w:val="00F5003F"/>
    <w:rsid w:val="00F60CEC"/>
    <w:rsid w:val="00F74A2B"/>
    <w:rsid w:val="00F823F4"/>
    <w:rsid w:val="00F865F9"/>
    <w:rsid w:val="00F94B53"/>
    <w:rsid w:val="00FB3140"/>
    <w:rsid w:val="00FC434E"/>
    <w:rsid w:val="00FC74B6"/>
    <w:rsid w:val="00FD0E4F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CFAAE"/>
  <w15:docId w15:val="{C45D656F-9342-43F8-90A1-79FBA32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Cambria" w:hAnsi="Cambria"/>
      <w:b w:val="0"/>
      <w:i/>
      <w:sz w:val="20"/>
    </w:rPr>
  </w:style>
  <w:style w:type="character" w:customStyle="1" w:styleId="WW8Num5z0">
    <w:name w:val="WW8Num5z0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8</cp:revision>
  <cp:lastPrinted>2018-01-25T14:34:00Z</cp:lastPrinted>
  <dcterms:created xsi:type="dcterms:W3CDTF">2019-07-08T09:43:00Z</dcterms:created>
  <dcterms:modified xsi:type="dcterms:W3CDTF">2019-10-24T10:44:00Z</dcterms:modified>
</cp:coreProperties>
</file>