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0B72FF" w14:textId="547B0919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4147838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F8E3C57" w14:textId="05A8BB00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FD0E4F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3EADD56F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E1D8A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4C41EDB0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78D27BCB" w14:textId="37EABB92" w:rsidR="001947AB" w:rsidRPr="00595CA5" w:rsidRDefault="007D60B4" w:rsidP="001947AB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1947AB">
        <w:rPr>
          <w:rFonts w:eastAsia="Times New Roman"/>
          <w:bCs/>
        </w:rPr>
        <w:t>p</w:t>
      </w:r>
      <w:r w:rsidR="001947AB" w:rsidRPr="0011499B">
        <w:rPr>
          <w:rFonts w:eastAsia="Times New Roman"/>
          <w:bCs/>
        </w:rPr>
        <w:t xml:space="preserve">rocedura </w:t>
      </w:r>
      <w:r w:rsidR="001947AB" w:rsidRPr="00070DD9">
        <w:rPr>
          <w:rFonts w:eastAsia="Times New Roman"/>
          <w:bCs/>
        </w:rPr>
        <w:t xml:space="preserve">aperta </w:t>
      </w:r>
      <w:r w:rsidR="001947AB">
        <w:rPr>
          <w:rFonts w:eastAsia="Times New Roman"/>
          <w:bCs/>
        </w:rPr>
        <w:t xml:space="preserve">per l’affidamento </w:t>
      </w:r>
      <w:r w:rsidR="001947AB" w:rsidRPr="00BF1D61">
        <w:rPr>
          <w:rFonts w:eastAsia="Verdana" w:cs="Times New Roman"/>
          <w:color w:val="000000"/>
          <w:sz w:val="22"/>
          <w:szCs w:val="22"/>
        </w:rPr>
        <w:t xml:space="preserve">di servizi tecnici di architettura e ingegneria connessi alla </w:t>
      </w:r>
      <w:r w:rsidR="001947AB" w:rsidRPr="00741F38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MESSA IN SICUREZZA DELLA DISCARICA DI GIOVINAZZO (BA) IN LOCALITÀ “SAN PIETRO PAGO”</w:t>
      </w:r>
      <w:r w:rsidR="001947AB">
        <w:rPr>
          <w:rFonts w:eastAsia="Times New Roman"/>
          <w:bCs/>
        </w:rPr>
        <w:t xml:space="preserve"> </w:t>
      </w:r>
      <w:r w:rsidR="001947AB" w:rsidRPr="00595CA5">
        <w:rPr>
          <w:rFonts w:eastAsia="Times New Roman"/>
          <w:b/>
          <w:bCs/>
          <w:i/>
        </w:rPr>
        <w:t>(</w:t>
      </w:r>
      <w:r w:rsidR="001947AB" w:rsidRPr="007517C2">
        <w:rPr>
          <w:rFonts w:eastAsia="Times New Roman"/>
          <w:b/>
          <w:bCs/>
          <w:i/>
        </w:rPr>
        <w:t xml:space="preserve">CIG: </w:t>
      </w:r>
      <w:r w:rsidR="00527D32" w:rsidRPr="00527D32">
        <w:rPr>
          <w:rFonts w:eastAsia="Times New Roman"/>
          <w:b/>
          <w:bCs/>
          <w:i/>
        </w:rPr>
        <w:t>79804099D5</w:t>
      </w:r>
      <w:bookmarkStart w:id="0" w:name="_GoBack"/>
      <w:bookmarkEnd w:id="0"/>
      <w:r w:rsidR="001947AB">
        <w:rPr>
          <w:rFonts w:eastAsia="Times New Roman"/>
          <w:b/>
          <w:bCs/>
          <w:i/>
        </w:rPr>
        <w:t xml:space="preserve"> </w:t>
      </w:r>
      <w:r w:rsidR="001947AB" w:rsidRPr="007517C2">
        <w:rPr>
          <w:rFonts w:eastAsia="Times New Roman"/>
          <w:b/>
          <w:bCs/>
          <w:i/>
        </w:rPr>
        <w:t xml:space="preserve">- CUP: </w:t>
      </w:r>
      <w:r w:rsidR="001947AB" w:rsidRPr="00BF1D61">
        <w:rPr>
          <w:rFonts w:eastAsia="Times New Roman"/>
          <w:b/>
          <w:bCs/>
          <w:i/>
        </w:rPr>
        <w:t>B78H18014410006</w:t>
      </w:r>
      <w:r w:rsidR="001947AB" w:rsidRPr="00595CA5">
        <w:rPr>
          <w:rFonts w:eastAsia="Times New Roman"/>
          <w:b/>
          <w:bCs/>
          <w:i/>
        </w:rPr>
        <w:t>)</w:t>
      </w:r>
      <w:r w:rsidR="001947AB">
        <w:rPr>
          <w:rFonts w:eastAsia="Times New Roman"/>
          <w:b/>
          <w:bCs/>
          <w:i/>
        </w:rPr>
        <w:t>.</w:t>
      </w:r>
    </w:p>
    <w:p w14:paraId="42A862A0" w14:textId="33024309" w:rsidR="00B52E2D" w:rsidRPr="00595CA5" w:rsidRDefault="00B52E2D" w:rsidP="00B52E2D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</w:p>
    <w:p w14:paraId="2C1A9142" w14:textId="77777777" w:rsidR="007D60B4" w:rsidRDefault="007D60B4" w:rsidP="007D60B4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124349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3A74DE80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3088B81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80AC0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1F866FF9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38255A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PEC:  ………………………………………………………; e-mail: ……………………………………….; </w:t>
      </w:r>
    </w:p>
    <w:p w14:paraId="3A1D02B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5FD3964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5E8F52D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3B69238C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B8582DB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5BF9F2F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1EEA945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2848D62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D4D1B4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621CE6C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……………………………………….; designata Mandante;</w:t>
      </w:r>
    </w:p>
    <w:p w14:paraId="09CD8A81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472B2A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…………………………..……………………</w:t>
      </w:r>
    </w:p>
    <w:p w14:paraId="1E4FBBDB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lastRenderedPageBreak/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73E692F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…………………………………………………………………….</w:t>
      </w:r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6FA1798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0C021D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……………………………………………………….;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5DFCB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PEC:  ………………………………………………………; e-mail: ……………………………………….;</w:t>
      </w:r>
    </w:p>
    <w:p w14:paraId="758D663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4C96A7CA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4AAFD490" w14:textId="677FA13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OFFRE/OFFRONO IL SEGUENTE UNICO RIBASSO PERCENTUALE SULL’IMPORTO POSTO A BASE D’ASTA (</w:t>
      </w:r>
      <w:r w:rsidRPr="00B52E2D">
        <w:rPr>
          <w:b/>
          <w:sz w:val="22"/>
          <w:szCs w:val="22"/>
          <w:lang w:eastAsia="it-IT"/>
        </w:rPr>
        <w:t xml:space="preserve">pari a € </w:t>
      </w:r>
      <w:r w:rsidR="00515B32" w:rsidRPr="00B52E2D">
        <w:rPr>
          <w:b/>
          <w:sz w:val="22"/>
          <w:szCs w:val="22"/>
          <w:lang w:eastAsia="it-IT"/>
        </w:rPr>
        <w:t>215</w:t>
      </w:r>
      <w:r w:rsidRPr="00B52E2D">
        <w:rPr>
          <w:b/>
          <w:sz w:val="22"/>
          <w:szCs w:val="22"/>
          <w:lang w:eastAsia="it-IT"/>
        </w:rPr>
        <w:t>.000,00#)</w:t>
      </w:r>
    </w:p>
    <w:p w14:paraId="567A6C88" w14:textId="4312481F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al netto di IVA e/o altre imposte e contributi di legge</w:t>
      </w:r>
    </w:p>
    <w:p w14:paraId="31A27D8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__________________________% (indicazione in cifre)</w:t>
      </w:r>
    </w:p>
    <w:p w14:paraId="41B6F2B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_________________________________________________ percento (indicazione in lettere)</w:t>
      </w:r>
    </w:p>
    <w:p w14:paraId="22896F2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48A10D98" w14:textId="77777777" w:rsidR="001947AB" w:rsidRPr="007C7CAB" w:rsidRDefault="001947AB" w:rsidP="001947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65936392" w14:textId="54CFC715" w:rsidR="001947AB" w:rsidRPr="007C7CAB" w:rsidRDefault="001947AB" w:rsidP="001947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che l'importo dei costi aziendali concernenti l'adempimento delle disposizioni in materia di salute e sicurezza sui luoghi di lavoro di cui all'art. 95, comma 10, del D.lgs. 50/16 è il seguente:    </w:t>
      </w:r>
    </w:p>
    <w:p w14:paraId="625FD2B2" w14:textId="77777777" w:rsidR="001947AB" w:rsidRPr="007C7CAB" w:rsidRDefault="001947AB" w:rsidP="001947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1122DDC5" w14:textId="77777777" w:rsidR="001947AB" w:rsidRDefault="001947AB" w:rsidP="001947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______________________________________________(indicazione in lettere)</w:t>
      </w:r>
    </w:p>
    <w:p w14:paraId="072EE38C" w14:textId="7B586958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9CE4105" w14:textId="77777777" w:rsidR="001947AB" w:rsidRPr="007C7CAB" w:rsidRDefault="001947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CDC217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Data  e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13FBACA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>(timbro e firma</w:t>
      </w:r>
      <w:r w:rsidRPr="007C7CAB">
        <w:rPr>
          <w:sz w:val="22"/>
          <w:szCs w:val="22"/>
        </w:rPr>
        <w:t xml:space="preserve"> )</w:t>
      </w:r>
    </w:p>
    <w:p w14:paraId="391AD915" w14:textId="77777777" w:rsidR="007C7CAB" w:rsidRPr="007C7CAB" w:rsidRDefault="007C7CAB" w:rsidP="007C7CAB">
      <w:pPr>
        <w:pStyle w:val="WW-Predefinito1"/>
        <w:jc w:val="right"/>
        <w:rPr>
          <w:sz w:val="22"/>
          <w:szCs w:val="22"/>
          <w:lang w:val="it-IT"/>
        </w:rPr>
      </w:pPr>
    </w:p>
    <w:p w14:paraId="5606DBB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6028A4B8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1244167D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591F859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p w14:paraId="2955A776" w14:textId="77777777" w:rsidR="00E676FC" w:rsidRPr="00E11C34" w:rsidRDefault="00E676FC" w:rsidP="003114AC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0956" w14:textId="77777777" w:rsidR="00077251" w:rsidRDefault="00077251" w:rsidP="007F5F02">
      <w:r>
        <w:separator/>
      </w:r>
    </w:p>
  </w:endnote>
  <w:endnote w:type="continuationSeparator" w:id="0">
    <w:p w14:paraId="582533E3" w14:textId="77777777" w:rsidR="00077251" w:rsidRDefault="00077251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E386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4E488B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D3B52" w14:textId="77777777" w:rsidR="00077251" w:rsidRDefault="00077251" w:rsidP="007F5F02">
      <w:r>
        <w:separator/>
      </w:r>
    </w:p>
  </w:footnote>
  <w:footnote w:type="continuationSeparator" w:id="0">
    <w:p w14:paraId="7F83B6BA" w14:textId="77777777" w:rsidR="00077251" w:rsidRDefault="00077251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38EA" w14:textId="632965EA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7016F4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7FED3701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7251"/>
    <w:rsid w:val="000A2E5D"/>
    <w:rsid w:val="000C24A5"/>
    <w:rsid w:val="00112695"/>
    <w:rsid w:val="001312FF"/>
    <w:rsid w:val="00175B16"/>
    <w:rsid w:val="00182044"/>
    <w:rsid w:val="001947AB"/>
    <w:rsid w:val="0021235D"/>
    <w:rsid w:val="00251F75"/>
    <w:rsid w:val="002C35F4"/>
    <w:rsid w:val="002D1573"/>
    <w:rsid w:val="002F0657"/>
    <w:rsid w:val="002F595B"/>
    <w:rsid w:val="003114AC"/>
    <w:rsid w:val="003301C4"/>
    <w:rsid w:val="00345272"/>
    <w:rsid w:val="00353C7B"/>
    <w:rsid w:val="0037539D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BE4"/>
    <w:rsid w:val="004E488B"/>
    <w:rsid w:val="00501B1F"/>
    <w:rsid w:val="00515B32"/>
    <w:rsid w:val="00527D32"/>
    <w:rsid w:val="00545335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6873"/>
    <w:rsid w:val="00691F4F"/>
    <w:rsid w:val="00695E6F"/>
    <w:rsid w:val="006D2D41"/>
    <w:rsid w:val="007016F4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30F34"/>
    <w:rsid w:val="00871DCC"/>
    <w:rsid w:val="0088047E"/>
    <w:rsid w:val="008C23CC"/>
    <w:rsid w:val="008E47BE"/>
    <w:rsid w:val="008E4F30"/>
    <w:rsid w:val="008F217E"/>
    <w:rsid w:val="00903DDB"/>
    <w:rsid w:val="009114B6"/>
    <w:rsid w:val="009147D6"/>
    <w:rsid w:val="00916B01"/>
    <w:rsid w:val="009460BE"/>
    <w:rsid w:val="00964ADE"/>
    <w:rsid w:val="009679F4"/>
    <w:rsid w:val="00974AF6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52E2D"/>
    <w:rsid w:val="00B578B6"/>
    <w:rsid w:val="00B72FFF"/>
    <w:rsid w:val="00B844F8"/>
    <w:rsid w:val="00B948B7"/>
    <w:rsid w:val="00BA48B6"/>
    <w:rsid w:val="00BC43E0"/>
    <w:rsid w:val="00BD6557"/>
    <w:rsid w:val="00BE053A"/>
    <w:rsid w:val="00C1000C"/>
    <w:rsid w:val="00C22001"/>
    <w:rsid w:val="00C23C43"/>
    <w:rsid w:val="00C24E6A"/>
    <w:rsid w:val="00C256F4"/>
    <w:rsid w:val="00CF1EE3"/>
    <w:rsid w:val="00CF77E2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D7465"/>
    <w:rsid w:val="00EE4B40"/>
    <w:rsid w:val="00F23349"/>
    <w:rsid w:val="00F26A41"/>
    <w:rsid w:val="00F348A4"/>
    <w:rsid w:val="00F5003F"/>
    <w:rsid w:val="00F60CEC"/>
    <w:rsid w:val="00F74A2B"/>
    <w:rsid w:val="00F823F4"/>
    <w:rsid w:val="00F865F9"/>
    <w:rsid w:val="00F94B53"/>
    <w:rsid w:val="00FB3140"/>
    <w:rsid w:val="00FC434E"/>
    <w:rsid w:val="00FC74B6"/>
    <w:rsid w:val="00FD0E4F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CFAAE"/>
  <w15:docId w15:val="{C45D656F-9342-43F8-90A1-79FBA32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3</cp:revision>
  <cp:lastPrinted>2018-01-25T14:34:00Z</cp:lastPrinted>
  <dcterms:created xsi:type="dcterms:W3CDTF">2019-07-15T13:07:00Z</dcterms:created>
  <dcterms:modified xsi:type="dcterms:W3CDTF">2019-07-17T08:45:00Z</dcterms:modified>
</cp:coreProperties>
</file>