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CF04D4" w14:textId="742C1712" w:rsidR="007D60B4" w:rsidRPr="00E11C34" w:rsidRDefault="00C1000C" w:rsidP="007D60B4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7D60B4">
        <w:rPr>
          <w:rFonts w:eastAsia="Verdana" w:cs="Times New Roman"/>
          <w:b/>
          <w:bCs/>
          <w:iCs/>
          <w:color w:val="000000"/>
        </w:rPr>
        <w:t>All’AGER</w:t>
      </w:r>
    </w:p>
    <w:p w14:paraId="25F9121B" w14:textId="77777777" w:rsidR="007D60B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5F386E86" w14:textId="77777777" w:rsidR="007D60B4" w:rsidRPr="00E11C3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Modugno(BA)</w:t>
      </w:r>
    </w:p>
    <w:p w14:paraId="12F4E6EB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84B8FD9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65DA66CD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29BFE2B" w14:textId="5E57673E" w:rsidR="000D54AD" w:rsidRPr="007030CA" w:rsidRDefault="007D60B4" w:rsidP="000D54AD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0D54AD" w:rsidRPr="004F2B58">
        <w:rPr>
          <w:rFonts w:eastAsia="Times New Roman"/>
          <w:b/>
          <w:bCs/>
        </w:rPr>
        <w:t>Gara a procedura aperta per l’affidamento dei lavori di realizzazione della copertura provvisoria del V Lotto della discarica in località Forcone di Cafiero in Cerignola (FG)</w:t>
      </w:r>
      <w:r w:rsidR="000D54AD">
        <w:rPr>
          <w:rFonts w:eastAsia="Times New Roman"/>
          <w:b/>
          <w:bCs/>
        </w:rPr>
        <w:t xml:space="preserve"> – </w:t>
      </w:r>
      <w:r w:rsidR="004D4848">
        <w:rPr>
          <w:rFonts w:eastAsia="Times New Roman"/>
          <w:b/>
          <w:bCs/>
        </w:rPr>
        <w:t>CIG: 8454980637 - CUP: B36G19000500005</w:t>
      </w:r>
    </w:p>
    <w:p w14:paraId="416F4E17" w14:textId="77777777" w:rsidR="007D60B4" w:rsidRDefault="007D60B4" w:rsidP="000738F2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</w:p>
    <w:p w14:paraId="66138D2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…………………………..……………………</w:t>
      </w:r>
    </w:p>
    <w:p w14:paraId="171A6E2E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6C0194D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13B86D9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255170E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4065447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PEC:  ………………………………………………………; e-mail: ……………………………………….; </w:t>
      </w:r>
    </w:p>
    <w:p w14:paraId="07FFFD9F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2B16A5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6B48900C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>(eventualmente in caso di Raggruppamento Temporaneo di concorrenti o di Consorzio di Società di Professionisti/Società di Ingegneria)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59CB086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0E6BD9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</w:p>
    <w:p w14:paraId="0D4C5D85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45AC6A31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0272C07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074DF62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54E867F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 ………………………………………………………; e-mail: ……………………………………….; designata Mandante;</w:t>
      </w:r>
    </w:p>
    <w:p w14:paraId="72E8877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A1EBF8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…………………………..……………………</w:t>
      </w:r>
    </w:p>
    <w:p w14:paraId="27E68028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 xml:space="preserve">nato/a ……………………………………………………………………., Prov. di …………………………; </w:t>
      </w:r>
      <w:r w:rsidRPr="007C7CAB">
        <w:rPr>
          <w:sz w:val="22"/>
          <w:szCs w:val="22"/>
        </w:rPr>
        <w:lastRenderedPageBreak/>
        <w:t>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50CF4A0F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3B58FEE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6037115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3BA156B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 ………………………………………………………; e-mail: ……………………………………….;</w:t>
      </w:r>
    </w:p>
    <w:p w14:paraId="3788FDC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1D7C9DD3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3793D65F" w14:textId="77777777" w:rsidR="009A2ADA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OFFRE/OFFRONO </w:t>
      </w:r>
    </w:p>
    <w:p w14:paraId="68EEC2BD" w14:textId="77777777" w:rsidR="009A2ADA" w:rsidRDefault="009A2ADA" w:rsidP="009A2ADA">
      <w:pPr>
        <w:pStyle w:val="Corpotesto"/>
        <w:spacing w:after="0" w:line="360" w:lineRule="auto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p w14:paraId="3342C02B" w14:textId="5F6D950C" w:rsidR="009A2ADA" w:rsidRPr="009A2ADA" w:rsidRDefault="009A2ADA" w:rsidP="009A2ADA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9A2ADA">
        <w:rPr>
          <w:rFonts w:eastAsia="Times New Roman"/>
          <w:b/>
          <w:bCs/>
          <w:sz w:val="22"/>
          <w:szCs w:val="22"/>
          <w:lang w:eastAsia="it-IT"/>
        </w:rPr>
        <w:t>a)</w:t>
      </w:r>
      <w:r w:rsidRPr="009A2ADA">
        <w:rPr>
          <w:rFonts w:eastAsia="Times New Roman"/>
          <w:sz w:val="22"/>
          <w:szCs w:val="22"/>
          <w:lang w:eastAsia="it-IT"/>
        </w:rPr>
        <w:t xml:space="preserve"> il ribasso </w:t>
      </w:r>
      <w:r>
        <w:rPr>
          <w:rFonts w:eastAsia="Times New Roman"/>
          <w:sz w:val="22"/>
          <w:szCs w:val="22"/>
          <w:lang w:eastAsia="it-IT"/>
        </w:rPr>
        <w:t xml:space="preserve">unico </w:t>
      </w:r>
      <w:r w:rsidRPr="009A2ADA">
        <w:rPr>
          <w:rFonts w:eastAsia="Times New Roman"/>
          <w:sz w:val="22"/>
          <w:szCs w:val="22"/>
          <w:lang w:eastAsia="it-IT"/>
        </w:rPr>
        <w:t xml:space="preserve">percentuale,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unico ed incondizionato</w:t>
      </w:r>
      <w:r w:rsidRPr="009A2ADA">
        <w:rPr>
          <w:rFonts w:eastAsia="Times New Roman"/>
          <w:sz w:val="22"/>
          <w:szCs w:val="22"/>
          <w:lang w:eastAsia="it-IT"/>
        </w:rPr>
        <w:t xml:space="preserve">, del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_____________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 xml:space="preserve"> (in cifre)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diconsi</w:t>
      </w:r>
      <w:r w:rsidRPr="009A2ADA">
        <w:rPr>
          <w:rFonts w:eastAsia="Times New Roman"/>
          <w:sz w:val="22"/>
          <w:szCs w:val="22"/>
          <w:lang w:eastAsia="it-IT"/>
        </w:rPr>
        <w:t xml:space="preserve">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 xml:space="preserve">___________ 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>(in lettere)</w:t>
      </w:r>
      <w:r w:rsidRPr="009A2ADA">
        <w:rPr>
          <w:rFonts w:eastAsia="Times New Roman"/>
          <w:sz w:val="22"/>
          <w:szCs w:val="22"/>
          <w:lang w:eastAsia="it-IT"/>
        </w:rPr>
        <w:t xml:space="preserve"> da applicarsi </w:t>
      </w:r>
      <w:r w:rsidRPr="009A2ADA">
        <w:rPr>
          <w:rFonts w:eastAsia="Times New Roman"/>
          <w:color w:val="00000A"/>
          <w:sz w:val="22"/>
          <w:szCs w:val="22"/>
        </w:rPr>
        <w:t>sull’</w:t>
      </w:r>
      <w:r w:rsidR="000D54AD">
        <w:rPr>
          <w:rFonts w:eastAsia="Times New Roman"/>
          <w:color w:val="00000A"/>
          <w:sz w:val="22"/>
          <w:szCs w:val="22"/>
        </w:rPr>
        <w:t xml:space="preserve">importo posto a base di gara </w:t>
      </w:r>
      <w:r w:rsidRPr="009A2ADA">
        <w:rPr>
          <w:rFonts w:eastAsia="Times New Roman"/>
          <w:sz w:val="22"/>
          <w:szCs w:val="22"/>
          <w:lang w:eastAsia="it-IT"/>
        </w:rPr>
        <w:t>al netto dell'IVA</w:t>
      </w:r>
      <w:r>
        <w:rPr>
          <w:rFonts w:eastAsia="Times New Roman"/>
          <w:sz w:val="22"/>
          <w:szCs w:val="22"/>
          <w:lang w:eastAsia="it-IT"/>
        </w:rPr>
        <w:t>, nonché degli oneri per la sicurezza</w:t>
      </w:r>
    </w:p>
    <w:p w14:paraId="74A94EA0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E3A4A7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E CONTESTUALMENTE DICHIARA/DICHIARANO QUANTO SEGUE</w:t>
      </w:r>
    </w:p>
    <w:p w14:paraId="3D48425A" w14:textId="1D8BC12C" w:rsidR="007C7CAB" w:rsidRPr="007C7CAB" w:rsidRDefault="009A2ADA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b</w:t>
      </w:r>
      <w:r w:rsidR="007C7CAB" w:rsidRPr="007C7CAB">
        <w:rPr>
          <w:sz w:val="22"/>
          <w:szCs w:val="22"/>
          <w:lang w:eastAsia="it-IT"/>
        </w:rPr>
        <w:t xml:space="preserve">) che l'importo dei costi aziendali concernenti l'adempimento delle disposizioni in materia di salute e sicurezza sui luoghi di lavoro di cui all'art. 95, comma 10, del D.lgs. 50/16 è il seguente:    </w:t>
      </w:r>
    </w:p>
    <w:p w14:paraId="18263F3B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Euro _____________ (indicazione in cifre) </w:t>
      </w:r>
    </w:p>
    <w:p w14:paraId="0E546752" w14:textId="77777777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Euro ______________________________________________(indicazione in lettere)</w:t>
      </w:r>
    </w:p>
    <w:p w14:paraId="570C60B2" w14:textId="77777777" w:rsid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0E67771" w14:textId="2D40CB21" w:rsidR="000738F2" w:rsidRPr="000738F2" w:rsidRDefault="009A2ADA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</w:t>
      </w:r>
      <w:r w:rsidR="000738F2" w:rsidRPr="000738F2">
        <w:rPr>
          <w:sz w:val="22"/>
          <w:szCs w:val="22"/>
          <w:lang w:eastAsia="it-IT"/>
        </w:rPr>
        <w:t xml:space="preserve">) che l'importo dei propri costi della manodopera - di cui all'art. 95, comma 10, del D.lgs. 50/2016 - è il seguente:     </w:t>
      </w:r>
    </w:p>
    <w:p w14:paraId="7480D74E" w14:textId="77777777" w:rsidR="000738F2" w:rsidRP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 xml:space="preserve">Euro _____________ (indicazione in cifre) </w:t>
      </w:r>
    </w:p>
    <w:p w14:paraId="0DD0C074" w14:textId="77777777" w:rsidR="000738F2" w:rsidRPr="007C7CAB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>Euro ______________________________________________(indicazione in lettere)</w:t>
      </w:r>
    </w:p>
    <w:p w14:paraId="1C73D206" w14:textId="7CAD1059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65932D3" w14:textId="6D99EC01" w:rsidR="000D54AD" w:rsidRPr="007C7CAB" w:rsidRDefault="000D54AD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d) </w:t>
      </w:r>
      <w:r>
        <w:rPr>
          <w:rFonts w:cs="Calibri"/>
        </w:rPr>
        <w:t xml:space="preserve">di aver controllato le voci e le quantità riportate </w:t>
      </w:r>
      <w:r w:rsidRPr="001B420C">
        <w:rPr>
          <w:rFonts w:cs="Calibri"/>
        </w:rPr>
        <w:t>nel computo metrico estimativo</w:t>
      </w:r>
      <w:r>
        <w:rPr>
          <w:rFonts w:cs="Calibri"/>
        </w:rPr>
        <w:t xml:space="preserve">, attraverso l’esame degli elaborati progettuali e </w:t>
      </w:r>
      <w:r w:rsidRPr="00803481">
        <w:rPr>
          <w:rFonts w:cs="Calibri"/>
        </w:rPr>
        <w:t>di aver tenuto conto delle eventuali discordanze nelle indicazioni qualitative e quantitative delle voci rilevabili dal computo metrico estimativo nella formulazione dell’offerta che, riferita all’esecuzione dei lavori secondo gli elaborati progettuali posti a base di gara, resta comunque fissa ed invariabile</w:t>
      </w:r>
    </w:p>
    <w:p w14:paraId="7B2B112C" w14:textId="20CC31D9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Data  e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3E3ECDF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>(timbro e firma</w:t>
      </w:r>
      <w:r w:rsidRPr="007C7CAB">
        <w:rPr>
          <w:sz w:val="22"/>
          <w:szCs w:val="22"/>
        </w:rPr>
        <w:t xml:space="preserve"> )</w:t>
      </w:r>
    </w:p>
    <w:p w14:paraId="786C090F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36099474" w14:textId="0608B3CD" w:rsidR="00E676FC" w:rsidRPr="00E11C34" w:rsidRDefault="007C7CAB" w:rsidP="000D54AD">
      <w:pPr>
        <w:pStyle w:val="WW-Predefinito1"/>
        <w:jc w:val="both"/>
        <w:rPr>
          <w:rFonts w:eastAsia="Verdana"/>
          <w:i/>
          <w:color w:val="000000"/>
          <w:sz w:val="18"/>
          <w:szCs w:val="18"/>
        </w:rPr>
      </w:pPr>
      <w:r w:rsidRPr="007C7CAB">
        <w:rPr>
          <w:i/>
          <w:sz w:val="22"/>
          <w:szCs w:val="22"/>
          <w:lang w:val="it-IT"/>
        </w:rPr>
        <w:t>N.B. in caso di costituenda RTP/consorzio l’offerta dovrà essere sottoscritta dai Legali Rappresentanti di tutti i soggetti partecipanti al costituendo raggruppamento/consorzio.</w:t>
      </w:r>
    </w:p>
    <w:sectPr w:rsidR="00E676FC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C8B0D" w14:textId="77777777" w:rsidR="00F174CF" w:rsidRDefault="00F174CF" w:rsidP="007F5F02">
      <w:r>
        <w:separator/>
      </w:r>
    </w:p>
  </w:endnote>
  <w:endnote w:type="continuationSeparator" w:id="0">
    <w:p w14:paraId="12CD9163" w14:textId="77777777" w:rsidR="00F174CF" w:rsidRDefault="00F174CF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90A7" w14:textId="77777777" w:rsidR="005C3DCC" w:rsidRPr="00FC434E" w:rsidRDefault="00986ED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8972C8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9D21" w14:textId="77777777" w:rsidR="00F174CF" w:rsidRDefault="00F174CF" w:rsidP="007F5F02">
      <w:r>
        <w:separator/>
      </w:r>
    </w:p>
  </w:footnote>
  <w:footnote w:type="continuationSeparator" w:id="0">
    <w:p w14:paraId="6D86DF45" w14:textId="77777777" w:rsidR="00F174CF" w:rsidRDefault="00F174CF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6275" w14:textId="1D9E79E1" w:rsidR="005C3DCC" w:rsidRPr="004349F1" w:rsidRDefault="000738F2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9A2ADA">
      <w:rPr>
        <w:rFonts w:eastAsia="Verdana" w:cs="Times New Roman"/>
        <w:bCs/>
        <w:i/>
        <w:iCs/>
        <w:color w:val="000000"/>
        <w:sz w:val="16"/>
        <w:szCs w:val="16"/>
      </w:rPr>
      <w:t>3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50E71F5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738F2"/>
    <w:rsid w:val="000A2E5D"/>
    <w:rsid w:val="000C24A5"/>
    <w:rsid w:val="000D54AD"/>
    <w:rsid w:val="00112695"/>
    <w:rsid w:val="001312FF"/>
    <w:rsid w:val="00175B16"/>
    <w:rsid w:val="00182044"/>
    <w:rsid w:val="0021235D"/>
    <w:rsid w:val="00214784"/>
    <w:rsid w:val="00251F75"/>
    <w:rsid w:val="002C35F4"/>
    <w:rsid w:val="002D1573"/>
    <w:rsid w:val="002F0657"/>
    <w:rsid w:val="002F595B"/>
    <w:rsid w:val="00311316"/>
    <w:rsid w:val="003114AC"/>
    <w:rsid w:val="003301C4"/>
    <w:rsid w:val="00345272"/>
    <w:rsid w:val="00353C7B"/>
    <w:rsid w:val="0037539D"/>
    <w:rsid w:val="00394445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848"/>
    <w:rsid w:val="004D4BE4"/>
    <w:rsid w:val="004E488B"/>
    <w:rsid w:val="00501B1F"/>
    <w:rsid w:val="005A23EC"/>
    <w:rsid w:val="005A5CC7"/>
    <w:rsid w:val="005A6A26"/>
    <w:rsid w:val="005C3DCC"/>
    <w:rsid w:val="005D2666"/>
    <w:rsid w:val="005D4FD8"/>
    <w:rsid w:val="005E0662"/>
    <w:rsid w:val="00602EE8"/>
    <w:rsid w:val="00637DBE"/>
    <w:rsid w:val="006511C8"/>
    <w:rsid w:val="0065385B"/>
    <w:rsid w:val="006561AA"/>
    <w:rsid w:val="00670572"/>
    <w:rsid w:val="00674003"/>
    <w:rsid w:val="006805FF"/>
    <w:rsid w:val="00686873"/>
    <w:rsid w:val="00691F4F"/>
    <w:rsid w:val="00695E6F"/>
    <w:rsid w:val="006D2D41"/>
    <w:rsid w:val="006E5E15"/>
    <w:rsid w:val="00706467"/>
    <w:rsid w:val="00716F5D"/>
    <w:rsid w:val="007205E2"/>
    <w:rsid w:val="00724F31"/>
    <w:rsid w:val="00725476"/>
    <w:rsid w:val="00747AF7"/>
    <w:rsid w:val="00792FD4"/>
    <w:rsid w:val="007C7CAB"/>
    <w:rsid w:val="007D60B4"/>
    <w:rsid w:val="007F0BCF"/>
    <w:rsid w:val="007F5F02"/>
    <w:rsid w:val="0080307E"/>
    <w:rsid w:val="00830F34"/>
    <w:rsid w:val="0083432D"/>
    <w:rsid w:val="00871DCC"/>
    <w:rsid w:val="0088047E"/>
    <w:rsid w:val="008972C8"/>
    <w:rsid w:val="008C23CC"/>
    <w:rsid w:val="008E47BE"/>
    <w:rsid w:val="008E4F30"/>
    <w:rsid w:val="008F217E"/>
    <w:rsid w:val="00903DDB"/>
    <w:rsid w:val="009147D6"/>
    <w:rsid w:val="00916B01"/>
    <w:rsid w:val="009460BE"/>
    <w:rsid w:val="00964ADE"/>
    <w:rsid w:val="009679F4"/>
    <w:rsid w:val="00974AF6"/>
    <w:rsid w:val="00986EDF"/>
    <w:rsid w:val="009A2ADA"/>
    <w:rsid w:val="009C7700"/>
    <w:rsid w:val="009E1523"/>
    <w:rsid w:val="009E72E6"/>
    <w:rsid w:val="00A05293"/>
    <w:rsid w:val="00A06266"/>
    <w:rsid w:val="00A56EF0"/>
    <w:rsid w:val="00A63E4F"/>
    <w:rsid w:val="00AA5F09"/>
    <w:rsid w:val="00AD3ADC"/>
    <w:rsid w:val="00B01721"/>
    <w:rsid w:val="00B578B6"/>
    <w:rsid w:val="00B72FFF"/>
    <w:rsid w:val="00B948B7"/>
    <w:rsid w:val="00B96350"/>
    <w:rsid w:val="00BA48B6"/>
    <w:rsid w:val="00BC43E0"/>
    <w:rsid w:val="00BC599D"/>
    <w:rsid w:val="00BD6557"/>
    <w:rsid w:val="00BE053A"/>
    <w:rsid w:val="00C1000C"/>
    <w:rsid w:val="00C22001"/>
    <w:rsid w:val="00C23C43"/>
    <w:rsid w:val="00C24E6A"/>
    <w:rsid w:val="00C256F4"/>
    <w:rsid w:val="00CE5E60"/>
    <w:rsid w:val="00CF1EE3"/>
    <w:rsid w:val="00CF77E2"/>
    <w:rsid w:val="00D1542D"/>
    <w:rsid w:val="00D40AD8"/>
    <w:rsid w:val="00D43FF1"/>
    <w:rsid w:val="00D81C43"/>
    <w:rsid w:val="00D8772A"/>
    <w:rsid w:val="00D903D6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145F"/>
    <w:rsid w:val="00E93FE8"/>
    <w:rsid w:val="00E9542C"/>
    <w:rsid w:val="00EA2CE6"/>
    <w:rsid w:val="00EC7135"/>
    <w:rsid w:val="00EE4B40"/>
    <w:rsid w:val="00F174CF"/>
    <w:rsid w:val="00F23349"/>
    <w:rsid w:val="00F26A41"/>
    <w:rsid w:val="00F3350B"/>
    <w:rsid w:val="00F348A4"/>
    <w:rsid w:val="00F5003F"/>
    <w:rsid w:val="00F60CEC"/>
    <w:rsid w:val="00F74A2B"/>
    <w:rsid w:val="00F823F4"/>
    <w:rsid w:val="00F83C42"/>
    <w:rsid w:val="00F865F9"/>
    <w:rsid w:val="00F94B53"/>
    <w:rsid w:val="00FB3140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83AC9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350B"/>
    <w:rPr>
      <w:rFonts w:ascii="Symbol" w:hAnsi="Symbol" w:cs="OpenSymbol"/>
    </w:rPr>
  </w:style>
  <w:style w:type="character" w:customStyle="1" w:styleId="WW8Num2z0">
    <w:name w:val="WW8Num2z0"/>
    <w:rsid w:val="00F3350B"/>
    <w:rPr>
      <w:rFonts w:ascii="Symbol" w:hAnsi="Symbol" w:cs="OpenSymbol"/>
    </w:rPr>
  </w:style>
  <w:style w:type="character" w:customStyle="1" w:styleId="WW8Num3z0">
    <w:name w:val="WW8Num3z0"/>
    <w:rsid w:val="00F3350B"/>
    <w:rPr>
      <w:rFonts w:ascii="Symbol" w:hAnsi="Symbol" w:cs="OpenSymbol"/>
    </w:rPr>
  </w:style>
  <w:style w:type="character" w:customStyle="1" w:styleId="WW8Num4z0">
    <w:name w:val="WW8Num4z0"/>
    <w:rsid w:val="00F3350B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F3350B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F3350B"/>
  </w:style>
  <w:style w:type="character" w:customStyle="1" w:styleId="WW-Absatz-Standardschriftart">
    <w:name w:val="WW-Absatz-Standardschriftart"/>
    <w:rsid w:val="00F3350B"/>
  </w:style>
  <w:style w:type="character" w:customStyle="1" w:styleId="WW-Absatz-Standardschriftart1">
    <w:name w:val="WW-Absatz-Standardschriftart1"/>
    <w:rsid w:val="00F3350B"/>
  </w:style>
  <w:style w:type="character" w:customStyle="1" w:styleId="WW8Num6z0">
    <w:name w:val="WW8Num6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F3350B"/>
  </w:style>
  <w:style w:type="character" w:customStyle="1" w:styleId="WW-Absatz-Standardschriftart111">
    <w:name w:val="WW-Absatz-Standardschriftart111"/>
    <w:rsid w:val="00F3350B"/>
  </w:style>
  <w:style w:type="character" w:customStyle="1" w:styleId="WW8Num7z0">
    <w:name w:val="WW8Num7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F3350B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F3350B"/>
  </w:style>
  <w:style w:type="character" w:customStyle="1" w:styleId="WW-Absatz-Standardschriftart1111">
    <w:name w:val="WW-Absatz-Standardschriftart1111"/>
    <w:rsid w:val="00F3350B"/>
  </w:style>
  <w:style w:type="character" w:customStyle="1" w:styleId="WW-Absatz-Standardschriftart11111">
    <w:name w:val="WW-Absatz-Standardschriftart11111"/>
    <w:rsid w:val="00F3350B"/>
  </w:style>
  <w:style w:type="character" w:customStyle="1" w:styleId="WW-Absatz-Standardschriftart111111">
    <w:name w:val="WW-Absatz-Standardschriftart111111"/>
    <w:rsid w:val="00F3350B"/>
  </w:style>
  <w:style w:type="character" w:customStyle="1" w:styleId="Caratteredinumerazione">
    <w:name w:val="Carattere di numerazione"/>
    <w:rsid w:val="00F3350B"/>
  </w:style>
  <w:style w:type="character" w:customStyle="1" w:styleId="Punti">
    <w:name w:val="Punti"/>
    <w:rsid w:val="00F3350B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F3350B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F3350B"/>
    <w:pPr>
      <w:spacing w:after="120"/>
    </w:pPr>
  </w:style>
  <w:style w:type="paragraph" w:styleId="Elenco">
    <w:name w:val="List"/>
    <w:basedOn w:val="Corpotesto1"/>
    <w:rsid w:val="00F3350B"/>
  </w:style>
  <w:style w:type="paragraph" w:customStyle="1" w:styleId="Didascalia2">
    <w:name w:val="Didascalia2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3350B"/>
    <w:pPr>
      <w:suppressLineNumbers/>
    </w:pPr>
  </w:style>
  <w:style w:type="paragraph" w:customStyle="1" w:styleId="Intestazione1">
    <w:name w:val="Intestazione1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F3350B"/>
    <w:pPr>
      <w:suppressLineNumbers/>
    </w:pPr>
  </w:style>
  <w:style w:type="paragraph" w:customStyle="1" w:styleId="Intestazionetabella">
    <w:name w:val="Intestazione tabella"/>
    <w:basedOn w:val="Contenutotabella"/>
    <w:rsid w:val="00F3350B"/>
    <w:pPr>
      <w:jc w:val="center"/>
    </w:pPr>
    <w:rPr>
      <w:b/>
      <w:bCs/>
    </w:rPr>
  </w:style>
  <w:style w:type="paragraph" w:customStyle="1" w:styleId="Default">
    <w:name w:val="Default"/>
    <w:basedOn w:val="Normale"/>
    <w:rsid w:val="00F3350B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F3350B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F3350B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  <w:style w:type="paragraph" w:styleId="Corpotesto">
    <w:name w:val="Body Text"/>
    <w:basedOn w:val="Normale"/>
    <w:link w:val="CorpotestoCarattere"/>
    <w:rsid w:val="009A2ADA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9A2ADA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3</cp:revision>
  <cp:lastPrinted>2019-11-19T15:09:00Z</cp:lastPrinted>
  <dcterms:created xsi:type="dcterms:W3CDTF">2020-09-23T12:03:00Z</dcterms:created>
  <dcterms:modified xsi:type="dcterms:W3CDTF">2020-09-30T12:55:00Z</dcterms:modified>
</cp:coreProperties>
</file>